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0BF8" w14:textId="77777777" w:rsidR="00421DBA" w:rsidRDefault="00022948">
      <w:pPr>
        <w:widowControl w:val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REPUBBLICA ITALIANA</w:t>
      </w:r>
    </w:p>
    <w:p w14:paraId="262AD4C7" w14:textId="77777777" w:rsidR="00421DBA" w:rsidRDefault="00421DBA">
      <w:pPr>
        <w:widowControl w:val="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431AC29" w14:textId="77777777" w:rsidR="00421DBA" w:rsidRDefault="00022948">
      <w:pPr>
        <w:widowControl w:val="0"/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86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MINISTERO DELL’ISTRUZIONE, DELL’UNIVERSITA’ E DELLA RICERCA</w:t>
      </w:r>
    </w:p>
    <w:p w14:paraId="10A680E2" w14:textId="53089AEC" w:rsidR="00421DBA" w:rsidRDefault="00022948">
      <w:pPr>
        <w:widowControl w:val="0"/>
        <w:tabs>
          <w:tab w:val="left" w:pos="1152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ind w:left="1152" w:firstLine="15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ANNO SCOLASTICO </w:t>
      </w:r>
      <w:r w:rsidR="00BE346F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5EAB055D" w14:textId="77777777" w:rsidR="00421DBA" w:rsidRDefault="00421D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Times New Roman" w:eastAsia="Times New Roman" w:hAnsi="Times New Roman" w:cs="Times New Roman"/>
          <w:sz w:val="30"/>
          <w:szCs w:val="30"/>
        </w:rPr>
      </w:pPr>
    </w:p>
    <w:p w14:paraId="61F9A184" w14:textId="7777777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ISTITUTO PROFESSIONALE DI STATO SERVIZI PER L’ENOGASTRONOMIA E L’OSPITALITA’ ALBERGHIERA</w:t>
      </w:r>
    </w:p>
    <w:p w14:paraId="40B631E6" w14:textId="77777777" w:rsidR="00421DBA" w:rsidRDefault="00421D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Times New Roman" w:eastAsia="Times New Roman" w:hAnsi="Times New Roman" w:cs="Times New Roman"/>
          <w:sz w:val="32"/>
          <w:szCs w:val="32"/>
        </w:rPr>
      </w:pPr>
    </w:p>
    <w:p w14:paraId="28A52271" w14:textId="0C2C3BEF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“FILIPPO DE CECCO” di Pescara</w:t>
      </w:r>
    </w:p>
    <w:p w14:paraId="62271361" w14:textId="77777777" w:rsidR="00421DBA" w:rsidRDefault="00421DBA">
      <w:pPr>
        <w:widowControl w:val="0"/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101F5146" w14:textId="77777777" w:rsidR="00421DBA" w:rsidRDefault="00022948">
      <w:pPr>
        <w:widowControl w:val="0"/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sz w:val="46"/>
          <w:szCs w:val="46"/>
        </w:rPr>
        <w:t>ATTESTATO</w:t>
      </w:r>
    </w:p>
    <w:p w14:paraId="1C7DA686" w14:textId="77777777" w:rsidR="00421DBA" w:rsidRDefault="00022948">
      <w:pPr>
        <w:widowControl w:val="0"/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DI CREDITO FORMATIVO </w:t>
      </w:r>
      <w:r>
        <w:rPr>
          <w:rFonts w:ascii="Times New Roman" w:eastAsia="Times New Roman" w:hAnsi="Times New Roman" w:cs="Times New Roman"/>
        </w:rPr>
        <w:t>(1)</w:t>
      </w:r>
    </w:p>
    <w:p w14:paraId="1B6A3015" w14:textId="77777777" w:rsidR="00421DBA" w:rsidRDefault="00022948">
      <w:pPr>
        <w:widowControl w:val="0"/>
        <w:tabs>
          <w:tab w:val="left" w:pos="1296"/>
          <w:tab w:val="left" w:pos="5184"/>
          <w:tab w:val="left" w:pos="6192"/>
        </w:tabs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Conferito a </w:t>
      </w:r>
      <w:r>
        <w:rPr>
          <w:rFonts w:ascii="Corsiva" w:eastAsia="Corsiva" w:hAnsi="Corsiva" w:cs="Corsiva"/>
          <w:b/>
          <w:sz w:val="40"/>
          <w:szCs w:val="40"/>
        </w:rPr>
        <w:t>__________________</w:t>
      </w:r>
    </w:p>
    <w:p w14:paraId="53C36175" w14:textId="77777777" w:rsidR="00421DBA" w:rsidRDefault="00022948">
      <w:pPr>
        <w:widowControl w:val="0"/>
        <w:tabs>
          <w:tab w:val="left" w:pos="1296"/>
          <w:tab w:val="left" w:pos="5184"/>
          <w:tab w:val="left" w:pos="6192"/>
        </w:tabs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14:paraId="097E9874" w14:textId="77777777" w:rsidR="00421DBA" w:rsidRDefault="00022948">
      <w:pPr>
        <w:widowControl w:val="0"/>
        <w:tabs>
          <w:tab w:val="left" w:pos="1296"/>
          <w:tab w:val="left" w:pos="5184"/>
          <w:tab w:val="left" w:pos="6192"/>
        </w:tabs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Nato ad </w:t>
      </w:r>
      <w:r>
        <w:rPr>
          <w:rFonts w:ascii="Corsiva" w:eastAsia="Corsiva" w:hAnsi="Corsiva" w:cs="Corsiva"/>
          <w:sz w:val="30"/>
          <w:szCs w:val="30"/>
        </w:rPr>
        <w:t>___________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(prov. di _______)</w:t>
      </w:r>
    </w:p>
    <w:p w14:paraId="58AB508A" w14:textId="77777777" w:rsidR="00421DBA" w:rsidRDefault="00022948">
      <w:pPr>
        <w:widowControl w:val="0"/>
        <w:tabs>
          <w:tab w:val="left" w:pos="1296"/>
          <w:tab w:val="left" w:pos="5184"/>
          <w:tab w:val="left" w:pos="6192"/>
        </w:tabs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14:paraId="3F3D9307" w14:textId="77777777" w:rsidR="00421DBA" w:rsidRDefault="00022948">
      <w:pPr>
        <w:widowControl w:val="0"/>
        <w:tabs>
          <w:tab w:val="left" w:pos="1296"/>
          <w:tab w:val="left" w:pos="5184"/>
          <w:tab w:val="left" w:pos="6192"/>
        </w:tabs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il giorno </w:t>
      </w:r>
      <w:r>
        <w:rPr>
          <w:rFonts w:ascii="Corsiva" w:eastAsia="Corsiva" w:hAnsi="Corsiva" w:cs="Corsiva"/>
          <w:sz w:val="30"/>
          <w:szCs w:val="30"/>
        </w:rPr>
        <w:t>_________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83E45AA" w14:textId="7777777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con la seguente votazione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complessiva:...................................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centesimi</w:t>
      </w:r>
    </w:p>
    <w:p w14:paraId="48036798" w14:textId="77777777" w:rsidR="00421DBA" w:rsidRDefault="00022948">
      <w:pPr>
        <w:widowControl w:val="0"/>
        <w:tabs>
          <w:tab w:val="left" w:pos="201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4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(in lettere)</w:t>
      </w:r>
    </w:p>
    <w:p w14:paraId="45AA0E15" w14:textId="77777777" w:rsidR="00421DBA" w:rsidRDefault="00421DBA">
      <w:pPr>
        <w:widowControl w:val="0"/>
        <w:tabs>
          <w:tab w:val="left" w:pos="201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27EB09A2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Pescara, addì </w:t>
      </w:r>
    </w:p>
    <w:p w14:paraId="7EDD42B2" w14:textId="77777777" w:rsidR="00421DBA" w:rsidRDefault="00022948">
      <w:pPr>
        <w:widowControl w:val="0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03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IL PRESIDENTE DELLA COMMISSIONE</w:t>
      </w:r>
    </w:p>
    <w:p w14:paraId="0954A55F" w14:textId="77777777" w:rsidR="00421DBA" w:rsidRDefault="00022948">
      <w:pPr>
        <w:widowControl w:val="0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03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</w:t>
      </w:r>
      <w:r>
        <w:br w:type="page"/>
      </w:r>
    </w:p>
    <w:p w14:paraId="0F58E6FC" w14:textId="77777777" w:rsidR="00421DBA" w:rsidRDefault="00421DBA">
      <w:pPr>
        <w:widowControl w:val="0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Fonts w:ascii="Times New Roman" w:eastAsia="Times New Roman" w:hAnsi="Times New Roman" w:cs="Times New Roman"/>
          <w:sz w:val="30"/>
          <w:szCs w:val="30"/>
        </w:rPr>
      </w:pPr>
    </w:p>
    <w:p w14:paraId="60A2113C" w14:textId="77777777" w:rsidR="00421DBA" w:rsidRDefault="00421DBA">
      <w:pPr>
        <w:widowControl w:val="0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Fonts w:ascii="Times New Roman" w:eastAsia="Times New Roman" w:hAnsi="Times New Roman" w:cs="Times New Roman"/>
          <w:sz w:val="30"/>
          <w:szCs w:val="30"/>
        </w:rPr>
      </w:pPr>
    </w:p>
    <w:p w14:paraId="447C13C5" w14:textId="77777777" w:rsidR="00421DBA" w:rsidRDefault="00022948">
      <w:pPr>
        <w:widowControl w:val="0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REPUBBLICA ITALIANA</w:t>
      </w:r>
    </w:p>
    <w:p w14:paraId="670F58C3" w14:textId="77777777" w:rsidR="00421DBA" w:rsidRDefault="00421DBA">
      <w:pPr>
        <w:widowControl w:val="0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Fonts w:ascii="Times New Roman" w:eastAsia="Times New Roman" w:hAnsi="Times New Roman" w:cs="Times New Roman"/>
          <w:sz w:val="30"/>
          <w:szCs w:val="30"/>
        </w:rPr>
      </w:pPr>
    </w:p>
    <w:p w14:paraId="52CD15C4" w14:textId="77777777" w:rsidR="00421DBA" w:rsidRDefault="00022948">
      <w:pPr>
        <w:widowControl w:val="0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MINISTERO DELL’ISTRUZIONE, DELL’UNIVERSITA’ E DELLA RICERCA</w:t>
      </w:r>
    </w:p>
    <w:p w14:paraId="20C8F3BF" w14:textId="0D042012" w:rsidR="00421DBA" w:rsidRDefault="00022948">
      <w:pPr>
        <w:widowControl w:val="0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ANNO SCOLASTICO </w:t>
      </w:r>
      <w:r w:rsidR="00BE346F">
        <w:rPr>
          <w:rFonts w:ascii="Times New Roman" w:eastAsia="Times New Roman" w:hAnsi="Times New Roman" w:cs="Times New Roman"/>
          <w:sz w:val="30"/>
          <w:szCs w:val="30"/>
        </w:rPr>
        <w:t>_________</w:t>
      </w:r>
    </w:p>
    <w:p w14:paraId="583B9D4F" w14:textId="77777777" w:rsidR="00421DBA" w:rsidRDefault="00421DBA">
      <w:pPr>
        <w:widowControl w:val="0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Fonts w:ascii="Times New Roman" w:eastAsia="Times New Roman" w:hAnsi="Times New Roman" w:cs="Times New Roman"/>
          <w:sz w:val="30"/>
          <w:szCs w:val="30"/>
        </w:rPr>
      </w:pPr>
    </w:p>
    <w:p w14:paraId="020EBF03" w14:textId="5C927A0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Il </w:t>
      </w:r>
      <w:r>
        <w:rPr>
          <w:rFonts w:ascii="Times New Roman" w:eastAsia="Times New Roman" w:hAnsi="Times New Roman" w:cs="Times New Roman"/>
        </w:rPr>
        <w:t>presidente della commissione n. operante nell’ISTITUTO PROFESSIONALE DI STATO SERVIZI PER L’ENOGASTRONOMIA E L’OSPITALITA’ ALBERGHIERA “FILIPPO DE CECCO” di Pescara</w:t>
      </w:r>
    </w:p>
    <w:p w14:paraId="0AC28B5E" w14:textId="77777777" w:rsidR="00421DBA" w:rsidRDefault="00421DBA">
      <w:pPr>
        <w:widowControl w:val="0"/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694E3F" w14:textId="77777777" w:rsidR="00421DBA" w:rsidRDefault="00421D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Times New Roman" w:eastAsia="Times New Roman" w:hAnsi="Times New Roman" w:cs="Times New Roman"/>
        </w:rPr>
      </w:pPr>
    </w:p>
    <w:p w14:paraId="36EBA118" w14:textId="77777777" w:rsidR="00421DBA" w:rsidRDefault="00421D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480" w:lineRule="auto"/>
        <w:rPr>
          <w:rFonts w:ascii="Times New Roman" w:eastAsia="Times New Roman" w:hAnsi="Times New Roman" w:cs="Times New Roman"/>
        </w:rPr>
      </w:pPr>
    </w:p>
    <w:p w14:paraId="088FD496" w14:textId="7777777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CERTIFICA</w:t>
      </w:r>
    </w:p>
    <w:p w14:paraId="10DB412E" w14:textId="77777777" w:rsidR="00421DBA" w:rsidRDefault="00421D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Times New Roman" w:eastAsia="Times New Roman" w:hAnsi="Times New Roman" w:cs="Times New Roman"/>
          <w:sz w:val="30"/>
          <w:szCs w:val="30"/>
        </w:rPr>
      </w:pPr>
    </w:p>
    <w:p w14:paraId="46604E83" w14:textId="7777777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che  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</w:p>
    <w:p w14:paraId="77B0D865" w14:textId="77777777" w:rsidR="00421DBA" w:rsidRDefault="00421DBA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3600"/>
        <w:rPr>
          <w:rFonts w:ascii="Times New Roman" w:eastAsia="Times New Roman" w:hAnsi="Times New Roman" w:cs="Times New Roman"/>
          <w:sz w:val="16"/>
          <w:szCs w:val="16"/>
        </w:rPr>
      </w:pPr>
    </w:p>
    <w:p w14:paraId="566A8E9B" w14:textId="77777777" w:rsidR="00421DBA" w:rsidRDefault="00421DBA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50EDAA26" w14:textId="7777777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 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ab/>
        <w:t>Provincia                il __________</w:t>
      </w:r>
    </w:p>
    <w:p w14:paraId="48A5457A" w14:textId="77777777" w:rsidR="00421DBA" w:rsidRDefault="00421D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Times New Roman" w:eastAsia="Times New Roman" w:hAnsi="Times New Roman" w:cs="Times New Roman"/>
        </w:rPr>
      </w:pPr>
    </w:p>
    <w:p w14:paraId="076732B7" w14:textId="7777777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 dimostrato di possedere, in relazione al percorso degli studi seguito, le seguenti conoscenze, competenze e capacità (1)</w:t>
      </w:r>
    </w:p>
    <w:p w14:paraId="1D113E58" w14:textId="77777777" w:rsidR="00421DBA" w:rsidRDefault="00421D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Times New Roman" w:eastAsia="Times New Roman" w:hAnsi="Times New Roman" w:cs="Times New Roman"/>
        </w:rPr>
      </w:pPr>
    </w:p>
    <w:p w14:paraId="399181B9" w14:textId="77777777" w:rsidR="00421DBA" w:rsidRDefault="00421D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Times New Roman" w:eastAsia="Times New Roman" w:hAnsi="Times New Roman" w:cs="Times New Roman"/>
        </w:rPr>
      </w:pPr>
    </w:p>
    <w:p w14:paraId="1E2A6230" w14:textId="77777777" w:rsidR="00421DBA" w:rsidRDefault="00421D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Times New Roman" w:eastAsia="Times New Roman" w:hAnsi="Times New Roman" w:cs="Times New Roman"/>
        </w:rPr>
      </w:pPr>
    </w:p>
    <w:p w14:paraId="5B0585F5" w14:textId="77777777" w:rsidR="00421DBA" w:rsidRDefault="00421D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Times New Roman" w:eastAsia="Times New Roman" w:hAnsi="Times New Roman" w:cs="Times New Roman"/>
        </w:rPr>
      </w:pPr>
    </w:p>
    <w:p w14:paraId="7DF0DC85" w14:textId="77777777" w:rsidR="00421DBA" w:rsidRDefault="00421D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Times New Roman" w:eastAsia="Times New Roman" w:hAnsi="Times New Roman" w:cs="Times New Roman"/>
        </w:rPr>
      </w:pPr>
    </w:p>
    <w:p w14:paraId="1C48D653" w14:textId="77777777" w:rsidR="00421DBA" w:rsidRDefault="00421D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Times New Roman" w:eastAsia="Times New Roman" w:hAnsi="Times New Roman" w:cs="Times New Roman"/>
        </w:rPr>
      </w:pPr>
    </w:p>
    <w:tbl>
      <w:tblPr>
        <w:tblStyle w:val="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376"/>
        <w:gridCol w:w="2268"/>
        <w:gridCol w:w="1701"/>
        <w:gridCol w:w="1584"/>
        <w:gridCol w:w="117"/>
      </w:tblGrid>
      <w:tr w:rsidR="00421DBA" w14:paraId="3A36D264" w14:textId="77777777">
        <w:trPr>
          <w:gridAfter w:val="1"/>
          <w:wAfter w:w="117" w:type="dxa"/>
          <w:trHeight w:val="420"/>
        </w:trPr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52F94F" w14:textId="77777777" w:rsidR="00022948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733064B" w14:textId="77777777" w:rsidR="00022948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B8546BB" w14:textId="77777777" w:rsidR="00022948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2F76BD2" w14:textId="77777777" w:rsidR="00421DBA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Livello</w:t>
            </w:r>
          </w:p>
        </w:tc>
        <w:tc>
          <w:tcPr>
            <w:tcW w:w="79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F022BF" w14:textId="77777777" w:rsidR="00022948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F71A97D" w14:textId="77777777" w:rsidR="00022948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68011C7" w14:textId="77777777" w:rsidR="00421DBA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Indicatori esplicativi per l’alunno/a con disabilità</w:t>
            </w:r>
          </w:p>
        </w:tc>
      </w:tr>
      <w:tr w:rsidR="00421DBA" w14:paraId="492C8A65" w14:textId="77777777">
        <w:trPr>
          <w:gridAfter w:val="1"/>
          <w:wAfter w:w="117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20AA9" w14:textId="77777777" w:rsidR="00421DBA" w:rsidRDefault="000229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 - </w:t>
            </w:r>
            <w:r>
              <w:rPr>
                <w:rFonts w:ascii="Times New Roman" w:eastAsia="Times New Roman" w:hAnsi="Times New Roman" w:cs="Times New Roman"/>
                <w:i/>
              </w:rPr>
              <w:t>Avanzato</w:t>
            </w:r>
          </w:p>
        </w:tc>
        <w:tc>
          <w:tcPr>
            <w:tcW w:w="7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FE868" w14:textId="77777777" w:rsidR="00421DBA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L’alunno/a, in autonomia, svolge compiti, prestazioni e risolve problemi in situazioni nuove avvalendosi dei facilitatori presenti nell'ambiente</w:t>
            </w:r>
          </w:p>
          <w:p w14:paraId="3913D704" w14:textId="77777777" w:rsidR="00421DBA" w:rsidRDefault="0042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1DBA" w14:paraId="6928E7BD" w14:textId="77777777">
        <w:trPr>
          <w:gridAfter w:val="1"/>
          <w:wAfter w:w="117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62BA4" w14:textId="77777777" w:rsidR="00421DBA" w:rsidRDefault="000229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 - </w:t>
            </w:r>
            <w:r>
              <w:rPr>
                <w:rFonts w:ascii="Times New Roman" w:eastAsia="Times New Roman" w:hAnsi="Times New Roman" w:cs="Times New Roman"/>
                <w:i/>
              </w:rPr>
              <w:t>Intermedio</w:t>
            </w:r>
          </w:p>
        </w:tc>
        <w:tc>
          <w:tcPr>
            <w:tcW w:w="7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52272" w14:textId="77777777" w:rsidR="00421DBA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L’alunno/a, se opportunamente guidato/a, svolge compiti, prestazioni e risolve problemi in situazioni nuove avvalendosi dei facilitatori presenti nell'ambiente</w:t>
            </w:r>
          </w:p>
          <w:p w14:paraId="33875086" w14:textId="77777777" w:rsidR="00421DBA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21DBA" w14:paraId="507F2B87" w14:textId="77777777">
        <w:trPr>
          <w:gridAfter w:val="1"/>
          <w:wAfter w:w="117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F2D4D" w14:textId="77777777" w:rsidR="00421DBA" w:rsidRDefault="00022948">
            <w:pPr>
              <w:spacing w:after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 – </w:t>
            </w:r>
            <w:r>
              <w:rPr>
                <w:rFonts w:ascii="Times New Roman" w:eastAsia="Times New Roman" w:hAnsi="Times New Roman" w:cs="Times New Roman"/>
                <w:i/>
              </w:rPr>
              <w:t>Base</w:t>
            </w:r>
          </w:p>
          <w:p w14:paraId="3589D58A" w14:textId="77777777" w:rsidR="00421DBA" w:rsidRDefault="00421DBA">
            <w:pPr>
              <w:rPr>
                <w:rFonts w:ascii="Times New Roman" w:eastAsia="Times New Roman" w:hAnsi="Times New Roman" w:cs="Times New Roman"/>
              </w:rPr>
            </w:pPr>
          </w:p>
          <w:p w14:paraId="03D1DE90" w14:textId="77777777" w:rsidR="00421DBA" w:rsidRDefault="00022948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 - </w:t>
            </w:r>
            <w:r>
              <w:rPr>
                <w:rFonts w:ascii="Times New Roman" w:eastAsia="Times New Roman" w:hAnsi="Times New Roman" w:cs="Times New Roman"/>
                <w:i/>
              </w:rPr>
              <w:t>Iniziale</w:t>
            </w:r>
          </w:p>
          <w:p w14:paraId="2553DC1B" w14:textId="77777777" w:rsidR="00421DBA" w:rsidRDefault="00421D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FCE94" w14:textId="77777777" w:rsidR="00421DBA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L’alunno/a svolge in autonomia semplici compiti e prestazioni in situazioni note avvalendosi dei facilitatori presenti nell'ambiente</w:t>
            </w:r>
          </w:p>
          <w:p w14:paraId="4E14C447" w14:textId="77777777" w:rsidR="00421DBA" w:rsidRDefault="00022948">
            <w:pPr>
              <w:shd w:val="clear" w:color="auto" w:fill="FFFFFF"/>
              <w:spacing w:before="280" w:after="2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L’alunno/a, se opportunamente guidato/a, svolge semplici compiti e prestazioni in situazioni note avvalendosi dei facilitatori presenti nell'ambiente </w:t>
            </w:r>
          </w:p>
          <w:p w14:paraId="0DBAC0B2" w14:textId="77777777" w:rsidR="00421DBA" w:rsidRDefault="00421DBA">
            <w:pPr>
              <w:shd w:val="clear" w:color="auto" w:fill="FFFFFF"/>
              <w:spacing w:before="28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1DBA" w14:paraId="0D0A3C86" w14:textId="77777777">
        <w:tc>
          <w:tcPr>
            <w:tcW w:w="9889" w:type="dxa"/>
            <w:gridSpan w:val="6"/>
            <w:shd w:val="clear" w:color="auto" w:fill="C6D9F1"/>
          </w:tcPr>
          <w:p w14:paraId="39B5C318" w14:textId="77777777" w:rsidR="00421DBA" w:rsidRDefault="0002294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APPRENDIMENTO E APPLICAZIONE DELLE COMPETENZE</w:t>
            </w:r>
          </w:p>
        </w:tc>
      </w:tr>
      <w:tr w:rsidR="00421DBA" w14:paraId="24267E8A" w14:textId="77777777">
        <w:trPr>
          <w:trHeight w:val="147"/>
        </w:trPr>
        <w:tc>
          <w:tcPr>
            <w:tcW w:w="1843" w:type="dxa"/>
          </w:tcPr>
          <w:p w14:paraId="5CC09B1F" w14:textId="77777777" w:rsidR="00421DBA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mallCaps/>
                <w:color w:val="FF0000"/>
                <w:sz w:val="28"/>
                <w:szCs w:val="28"/>
              </w:rPr>
              <w:t xml:space="preserve">AREE </w:t>
            </w:r>
          </w:p>
        </w:tc>
        <w:tc>
          <w:tcPr>
            <w:tcW w:w="2376" w:type="dxa"/>
          </w:tcPr>
          <w:p w14:paraId="640BE82D" w14:textId="77777777" w:rsidR="00421DBA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t>COMPETENZE DI RIFERIMENTO</w:t>
            </w:r>
          </w:p>
        </w:tc>
        <w:tc>
          <w:tcPr>
            <w:tcW w:w="2268" w:type="dxa"/>
          </w:tcPr>
          <w:p w14:paraId="37D6E01D" w14:textId="77777777" w:rsidR="00421DBA" w:rsidRDefault="00022948">
            <w:pPr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COMPETENZE </w:t>
            </w:r>
          </w:p>
          <w:p w14:paraId="4960833D" w14:textId="77777777" w:rsidR="00421DBA" w:rsidRDefault="00022948">
            <w:pPr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ADATTATE AL PEI</w:t>
            </w:r>
          </w:p>
        </w:tc>
        <w:tc>
          <w:tcPr>
            <w:tcW w:w="1701" w:type="dxa"/>
          </w:tcPr>
          <w:p w14:paraId="169798AC" w14:textId="77777777" w:rsidR="00421DBA" w:rsidRDefault="00022948">
            <w:pPr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SE</w:t>
            </w:r>
            <w:proofErr w:type="gramStart"/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…(</w:t>
            </w:r>
            <w:proofErr w:type="gramEnd"/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2)</w:t>
            </w:r>
          </w:p>
          <w:p w14:paraId="50C8CC56" w14:textId="77777777" w:rsidR="00421DBA" w:rsidRDefault="0002294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FACILITATORI</w:t>
            </w:r>
          </w:p>
        </w:tc>
        <w:tc>
          <w:tcPr>
            <w:tcW w:w="1701" w:type="dxa"/>
            <w:gridSpan w:val="2"/>
          </w:tcPr>
          <w:p w14:paraId="4253CE84" w14:textId="77777777" w:rsidR="00421DBA" w:rsidRDefault="00022948">
            <w:pPr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LIVELLI DI PERFORMANCE</w:t>
            </w:r>
          </w:p>
        </w:tc>
      </w:tr>
      <w:tr w:rsidR="00421DBA" w14:paraId="660572E0" w14:textId="77777777">
        <w:trPr>
          <w:trHeight w:val="147"/>
        </w:trPr>
        <w:tc>
          <w:tcPr>
            <w:tcW w:w="1843" w:type="dxa"/>
            <w:vMerge w:val="restart"/>
          </w:tcPr>
          <w:p w14:paraId="73D12CC7" w14:textId="77777777" w:rsidR="00421DBA" w:rsidRDefault="00022948">
            <w:pPr>
              <w:jc w:val="center"/>
            </w:pPr>
            <w:r>
              <w:t>AREA</w:t>
            </w:r>
          </w:p>
          <w:p w14:paraId="3AAFB46C" w14:textId="77777777" w:rsidR="00421DBA" w:rsidRDefault="00022948">
            <w:pPr>
              <w:jc w:val="center"/>
            </w:pPr>
            <w:r>
              <w:t>LINGUISTICA</w:t>
            </w:r>
          </w:p>
          <w:p w14:paraId="01A95CE5" w14:textId="77777777" w:rsidR="00421DBA" w:rsidRDefault="00421DBA">
            <w:pPr>
              <w:jc w:val="center"/>
              <w:rPr>
                <w:sz w:val="20"/>
                <w:szCs w:val="20"/>
              </w:rPr>
            </w:pPr>
          </w:p>
          <w:p w14:paraId="595D5F82" w14:textId="77777777" w:rsidR="00421DBA" w:rsidRDefault="00022948">
            <w:pPr>
              <w:jc w:val="center"/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italiano,inglese</w:t>
            </w:r>
            <w:proofErr w:type="gramEnd"/>
            <w:r>
              <w:rPr>
                <w:sz w:val="20"/>
                <w:szCs w:val="20"/>
              </w:rPr>
              <w:t>, seconda lingua comunitaria)</w:t>
            </w:r>
          </w:p>
        </w:tc>
        <w:tc>
          <w:tcPr>
            <w:tcW w:w="2376" w:type="dxa"/>
            <w:vMerge w:val="restart"/>
          </w:tcPr>
          <w:p w14:paraId="6E25DF68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Leggere, comprendere ed interpretare testi scritti di vario tipo.</w:t>
            </w:r>
          </w:p>
          <w:p w14:paraId="3DF894A3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Produrre testi di vario tipo in relazione ai differenti scopi comunicativi.</w:t>
            </w:r>
          </w:p>
          <w:p w14:paraId="046B14CC" w14:textId="77777777" w:rsidR="00421DBA" w:rsidRDefault="00022948">
            <w:pPr>
              <w:jc w:val="both"/>
            </w:pPr>
            <w:r>
              <w:rPr>
                <w:sz w:val="20"/>
                <w:szCs w:val="20"/>
              </w:rPr>
              <w:t>Utilizzare una lingua straniera per i principali scopi comunicativi ed operativi.</w:t>
            </w:r>
          </w:p>
        </w:tc>
        <w:tc>
          <w:tcPr>
            <w:tcW w:w="2268" w:type="dxa"/>
            <w:vMerge w:val="restart"/>
          </w:tcPr>
          <w:p w14:paraId="1B0998F3" w14:textId="77777777" w:rsidR="00421DBA" w:rsidRDefault="00421DBA"/>
        </w:tc>
        <w:tc>
          <w:tcPr>
            <w:tcW w:w="1701" w:type="dxa"/>
            <w:vMerge w:val="restart"/>
          </w:tcPr>
          <w:p w14:paraId="5A3D56A7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E321D3B" w14:textId="77777777" w:rsidR="00421DBA" w:rsidRDefault="00022948">
            <w:pP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A</w:t>
            </w:r>
          </w:p>
          <w:p w14:paraId="63985518" w14:textId="77777777" w:rsidR="00421DBA" w:rsidRDefault="00421DB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7E6F4538" w14:textId="77777777">
        <w:trPr>
          <w:trHeight w:val="278"/>
        </w:trPr>
        <w:tc>
          <w:tcPr>
            <w:tcW w:w="1843" w:type="dxa"/>
            <w:vMerge/>
          </w:tcPr>
          <w:p w14:paraId="7A14F08F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105DA174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78A39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4E978F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918FD52" w14:textId="77777777" w:rsidR="00421DBA" w:rsidRDefault="00022948">
            <w:pP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B</w:t>
            </w:r>
          </w:p>
          <w:p w14:paraId="4EBB31B8" w14:textId="77777777" w:rsidR="00421DBA" w:rsidRDefault="00421DB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001159D0" w14:textId="77777777">
        <w:trPr>
          <w:trHeight w:val="198"/>
        </w:trPr>
        <w:tc>
          <w:tcPr>
            <w:tcW w:w="1843" w:type="dxa"/>
            <w:vMerge/>
          </w:tcPr>
          <w:p w14:paraId="0DBF6C55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03ABBD71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8F533E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795E66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A271FAF" w14:textId="77777777" w:rsidR="00421DBA" w:rsidRDefault="00022948">
            <w:pP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C</w:t>
            </w:r>
          </w:p>
          <w:p w14:paraId="59F751FE" w14:textId="77777777" w:rsidR="00421DBA" w:rsidRDefault="00421DB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30BE2C79" w14:textId="77777777">
        <w:trPr>
          <w:trHeight w:val="331"/>
        </w:trPr>
        <w:tc>
          <w:tcPr>
            <w:tcW w:w="1843" w:type="dxa"/>
            <w:vMerge/>
          </w:tcPr>
          <w:p w14:paraId="34AF408D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424C3FB5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34EC1B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528A1F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0899796" w14:textId="77777777" w:rsidR="00421DBA" w:rsidRDefault="00022948">
            <w:pP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D</w:t>
            </w:r>
          </w:p>
          <w:p w14:paraId="49893B8B" w14:textId="77777777" w:rsidR="00421DBA" w:rsidRDefault="00421DB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14718800" w14:textId="77777777">
        <w:trPr>
          <w:trHeight w:val="302"/>
        </w:trPr>
        <w:tc>
          <w:tcPr>
            <w:tcW w:w="1843" w:type="dxa"/>
            <w:vMerge w:val="restart"/>
          </w:tcPr>
          <w:p w14:paraId="0ABCE3CB" w14:textId="77777777" w:rsidR="00421DBA" w:rsidRDefault="000229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</w:t>
            </w:r>
          </w:p>
          <w:p w14:paraId="0B7BA151" w14:textId="77777777" w:rsidR="00421DBA" w:rsidRDefault="00421DBA">
            <w:pPr>
              <w:jc w:val="center"/>
              <w:rPr>
                <w:rFonts w:ascii="Calibri" w:eastAsia="Calibri" w:hAnsi="Calibri" w:cs="Calibri"/>
              </w:rPr>
            </w:pPr>
          </w:p>
          <w:p w14:paraId="20E8473E" w14:textId="77777777" w:rsidR="00421DBA" w:rsidRDefault="0002294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STORICO – GEOGRAFICA</w:t>
            </w:r>
          </w:p>
        </w:tc>
        <w:tc>
          <w:tcPr>
            <w:tcW w:w="2376" w:type="dxa"/>
            <w:vMerge w:val="restart"/>
          </w:tcPr>
          <w:p w14:paraId="0A01CC73" w14:textId="77777777" w:rsidR="00421DBA" w:rsidRDefault="0002294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Discriminare i principali concetti topologici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  individuare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alcuni fatti storici ed elementi geografici.</w:t>
            </w:r>
          </w:p>
        </w:tc>
        <w:tc>
          <w:tcPr>
            <w:tcW w:w="2268" w:type="dxa"/>
            <w:vMerge w:val="restart"/>
          </w:tcPr>
          <w:p w14:paraId="020D10BA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A4764D8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FF491EE" w14:textId="77777777" w:rsidR="00421DBA" w:rsidRDefault="00022948">
            <w:pP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A</w:t>
            </w:r>
          </w:p>
          <w:p w14:paraId="548F31AC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4C8DA4BB" w14:textId="77777777">
        <w:trPr>
          <w:trHeight w:val="150"/>
        </w:trPr>
        <w:tc>
          <w:tcPr>
            <w:tcW w:w="1843" w:type="dxa"/>
            <w:vMerge/>
          </w:tcPr>
          <w:p w14:paraId="627B2CC8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2A71EB1F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F55BE67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7673D2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646299D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B</w:t>
            </w:r>
          </w:p>
          <w:p w14:paraId="6CB73C35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0F67B8E9" w14:textId="77777777">
        <w:trPr>
          <w:trHeight w:val="168"/>
        </w:trPr>
        <w:tc>
          <w:tcPr>
            <w:tcW w:w="1843" w:type="dxa"/>
            <w:vMerge/>
          </w:tcPr>
          <w:p w14:paraId="70F56DED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12870EB1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4B5DDC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5CBEA8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10ADE92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C</w:t>
            </w:r>
          </w:p>
          <w:p w14:paraId="1909289C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021D056A" w14:textId="77777777">
        <w:trPr>
          <w:trHeight w:val="200"/>
        </w:trPr>
        <w:tc>
          <w:tcPr>
            <w:tcW w:w="1843" w:type="dxa"/>
            <w:vMerge/>
          </w:tcPr>
          <w:p w14:paraId="192D7F57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017AE508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10EC3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904B26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39FBCDB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D</w:t>
            </w:r>
          </w:p>
        </w:tc>
      </w:tr>
      <w:tr w:rsidR="00421DBA" w14:paraId="0B5CC416" w14:textId="77777777">
        <w:trPr>
          <w:trHeight w:val="274"/>
        </w:trPr>
        <w:tc>
          <w:tcPr>
            <w:tcW w:w="1843" w:type="dxa"/>
            <w:vMerge w:val="restart"/>
          </w:tcPr>
          <w:p w14:paraId="2E655D8B" w14:textId="77777777" w:rsidR="00421DBA" w:rsidRDefault="000229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</w:t>
            </w:r>
          </w:p>
          <w:p w14:paraId="01C27385" w14:textId="77777777" w:rsidR="00421DBA" w:rsidRDefault="00421DBA">
            <w:pPr>
              <w:jc w:val="center"/>
              <w:rPr>
                <w:rFonts w:ascii="Calibri" w:eastAsia="Calibri" w:hAnsi="Calibri" w:cs="Calibri"/>
              </w:rPr>
            </w:pPr>
          </w:p>
          <w:p w14:paraId="1BD66D84" w14:textId="77777777" w:rsidR="00421DBA" w:rsidRDefault="0002294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LOGICO – MATEMATICA</w:t>
            </w:r>
          </w:p>
        </w:tc>
        <w:tc>
          <w:tcPr>
            <w:tcW w:w="2376" w:type="dxa"/>
            <w:vMerge w:val="restart"/>
          </w:tcPr>
          <w:p w14:paraId="0C341D47" w14:textId="77777777" w:rsidR="00421DBA" w:rsidRDefault="0002294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Associare, discriminare, riconoscere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  classificare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dati e semplici situazioni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problema, utilizzando semplici formule.</w:t>
            </w:r>
          </w:p>
        </w:tc>
        <w:tc>
          <w:tcPr>
            <w:tcW w:w="2268" w:type="dxa"/>
            <w:vMerge w:val="restart"/>
          </w:tcPr>
          <w:p w14:paraId="4653D960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9C714A4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56F861D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A</w:t>
            </w:r>
          </w:p>
          <w:p w14:paraId="2278B24C" w14:textId="77777777" w:rsidR="00421DBA" w:rsidRDefault="0042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1DBA" w14:paraId="2F7D125D" w14:textId="77777777">
        <w:trPr>
          <w:trHeight w:val="278"/>
        </w:trPr>
        <w:tc>
          <w:tcPr>
            <w:tcW w:w="1843" w:type="dxa"/>
            <w:vMerge/>
          </w:tcPr>
          <w:p w14:paraId="00DB357F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749FF0C5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6E4B924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9F7DF4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4AFFEB7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B</w:t>
            </w:r>
          </w:p>
          <w:p w14:paraId="0ECB7CBD" w14:textId="77777777" w:rsidR="00421DBA" w:rsidRDefault="0042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1DBA" w14:paraId="68C6CE3F" w14:textId="77777777">
        <w:trPr>
          <w:trHeight w:val="269"/>
        </w:trPr>
        <w:tc>
          <w:tcPr>
            <w:tcW w:w="1843" w:type="dxa"/>
            <w:vMerge/>
          </w:tcPr>
          <w:p w14:paraId="6C3639FF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775BDF06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A87DEE5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7EB874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D771BFF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C</w:t>
            </w:r>
          </w:p>
          <w:p w14:paraId="1D79E805" w14:textId="77777777" w:rsidR="00421DBA" w:rsidRDefault="0042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1DBA" w14:paraId="5B789189" w14:textId="77777777">
        <w:trPr>
          <w:trHeight w:val="258"/>
        </w:trPr>
        <w:tc>
          <w:tcPr>
            <w:tcW w:w="1843" w:type="dxa"/>
            <w:vMerge/>
          </w:tcPr>
          <w:p w14:paraId="2DE33D33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01AFA01A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9DBF5D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C33C49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3ECA3C6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D</w:t>
            </w:r>
          </w:p>
          <w:p w14:paraId="1853A1F2" w14:textId="77777777" w:rsidR="00421DBA" w:rsidRDefault="0042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1DBA" w14:paraId="31BA8159" w14:textId="77777777">
        <w:trPr>
          <w:trHeight w:val="244"/>
        </w:trPr>
        <w:tc>
          <w:tcPr>
            <w:tcW w:w="1843" w:type="dxa"/>
            <w:vMerge w:val="restart"/>
          </w:tcPr>
          <w:p w14:paraId="3B741FB1" w14:textId="77777777" w:rsidR="00421DBA" w:rsidRDefault="000229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</w:t>
            </w:r>
          </w:p>
          <w:p w14:paraId="70F0AADB" w14:textId="77777777" w:rsidR="00421DBA" w:rsidRDefault="00421DBA">
            <w:pPr>
              <w:jc w:val="center"/>
              <w:rPr>
                <w:rFonts w:ascii="Calibri" w:eastAsia="Calibri" w:hAnsi="Calibri" w:cs="Calibri"/>
              </w:rPr>
            </w:pPr>
          </w:p>
          <w:p w14:paraId="5BD7806E" w14:textId="77777777" w:rsidR="00421DBA" w:rsidRDefault="000229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SCIENTIFICO-         TECNOLOGICA</w:t>
            </w:r>
          </w:p>
        </w:tc>
        <w:tc>
          <w:tcPr>
            <w:tcW w:w="2376" w:type="dxa"/>
            <w:vMerge w:val="restart"/>
          </w:tcPr>
          <w:p w14:paraId="7566D2F3" w14:textId="77777777" w:rsidR="00421DBA" w:rsidRDefault="0002294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 osservare alcuni fatti e fenomeni, individuandone qualche elemento caratterizzante. Sa individuare, riconoscere e descrivere semplici procedure e utilizzare alcuni strumenti di lavoro.</w:t>
            </w:r>
          </w:p>
        </w:tc>
        <w:tc>
          <w:tcPr>
            <w:tcW w:w="2268" w:type="dxa"/>
            <w:vMerge w:val="restart"/>
          </w:tcPr>
          <w:p w14:paraId="04B7B010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5EA0BFD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EDAA8E6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A</w:t>
            </w:r>
          </w:p>
          <w:p w14:paraId="358E5E0A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6D9DBC47" w14:textId="77777777">
        <w:trPr>
          <w:trHeight w:val="276"/>
        </w:trPr>
        <w:tc>
          <w:tcPr>
            <w:tcW w:w="1843" w:type="dxa"/>
            <w:vMerge/>
          </w:tcPr>
          <w:p w14:paraId="5B00F365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4E864F25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1971609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3517B5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BDB5CAF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B</w:t>
            </w:r>
          </w:p>
          <w:p w14:paraId="397F8F00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607C0EAF" w14:textId="77777777">
        <w:trPr>
          <w:trHeight w:val="266"/>
        </w:trPr>
        <w:tc>
          <w:tcPr>
            <w:tcW w:w="1843" w:type="dxa"/>
            <w:vMerge/>
          </w:tcPr>
          <w:p w14:paraId="574CE25B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3B94B2EC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2A0D6DC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5F8890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F0709EE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C</w:t>
            </w:r>
          </w:p>
          <w:p w14:paraId="1C14AEA1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0E8BC5D4" w14:textId="77777777">
        <w:trPr>
          <w:trHeight w:val="308"/>
        </w:trPr>
        <w:tc>
          <w:tcPr>
            <w:tcW w:w="1843" w:type="dxa"/>
            <w:vMerge/>
          </w:tcPr>
          <w:p w14:paraId="124C3242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1030C9EC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ABF2233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8FD299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58F09C8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D</w:t>
            </w:r>
          </w:p>
          <w:p w14:paraId="2B76FB19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3A627DEB" w14:textId="77777777">
        <w:trPr>
          <w:trHeight w:val="202"/>
        </w:trPr>
        <w:tc>
          <w:tcPr>
            <w:tcW w:w="1843" w:type="dxa"/>
            <w:vMerge w:val="restart"/>
          </w:tcPr>
          <w:p w14:paraId="2330FE08" w14:textId="77777777" w:rsidR="00421DBA" w:rsidRDefault="000229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MOTORIA</w:t>
            </w:r>
          </w:p>
        </w:tc>
        <w:tc>
          <w:tcPr>
            <w:tcW w:w="2376" w:type="dxa"/>
            <w:vMerge w:val="restart"/>
          </w:tcPr>
          <w:p w14:paraId="298E2C3C" w14:textId="77777777" w:rsidR="00421DBA" w:rsidRDefault="0002294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 impiegare alcuni schemi motori e posturali e rispetta le regole dei giochi sportivi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praticati..</w:t>
            </w:r>
            <w:proofErr w:type="gramEnd"/>
          </w:p>
        </w:tc>
        <w:tc>
          <w:tcPr>
            <w:tcW w:w="2268" w:type="dxa"/>
            <w:vMerge w:val="restart"/>
          </w:tcPr>
          <w:p w14:paraId="4E43BD88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7CAEC0A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ECE091B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A</w:t>
            </w:r>
          </w:p>
          <w:p w14:paraId="214049F8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4154DD42" w14:textId="77777777">
        <w:trPr>
          <w:trHeight w:val="234"/>
        </w:trPr>
        <w:tc>
          <w:tcPr>
            <w:tcW w:w="1843" w:type="dxa"/>
            <w:vMerge/>
          </w:tcPr>
          <w:p w14:paraId="6F857D81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6F2CB599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3F929D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EE85765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26D86AC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B</w:t>
            </w:r>
          </w:p>
          <w:p w14:paraId="4ED44B2D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798509D9" w14:textId="77777777">
        <w:trPr>
          <w:trHeight w:val="471"/>
        </w:trPr>
        <w:tc>
          <w:tcPr>
            <w:tcW w:w="1843" w:type="dxa"/>
            <w:vMerge/>
          </w:tcPr>
          <w:p w14:paraId="6FB8F3A2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256772B5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A8501D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0163184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E766BA5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C</w:t>
            </w:r>
          </w:p>
          <w:p w14:paraId="000C78DB" w14:textId="77777777" w:rsidR="00421DBA" w:rsidRDefault="00421DBA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5BC557FB" w14:textId="77777777">
        <w:trPr>
          <w:trHeight w:val="408"/>
        </w:trPr>
        <w:tc>
          <w:tcPr>
            <w:tcW w:w="1843" w:type="dxa"/>
            <w:vMerge/>
          </w:tcPr>
          <w:p w14:paraId="7FD7D50C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161527B8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A18926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173F57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0AE5997E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D</w:t>
            </w:r>
          </w:p>
          <w:p w14:paraId="253E22AF" w14:textId="77777777" w:rsidR="00421DBA" w:rsidRDefault="00421DBA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619749E8" w14:textId="77777777">
        <w:trPr>
          <w:trHeight w:val="128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CD322B" w14:textId="77777777" w:rsidR="00421DBA" w:rsidRDefault="0042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</w:p>
          <w:p w14:paraId="270A6A5F" w14:textId="77777777" w:rsidR="00421DBA" w:rsidRDefault="0042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</w:p>
          <w:p w14:paraId="559F94AE" w14:textId="77777777" w:rsidR="00421DBA" w:rsidRDefault="0042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</w:p>
          <w:p w14:paraId="6617ACB4" w14:textId="77777777" w:rsidR="00421DBA" w:rsidRDefault="0042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</w:p>
          <w:p w14:paraId="354958E5" w14:textId="7A6054DA" w:rsidR="00421DBA" w:rsidRDefault="0042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</w:p>
          <w:p w14:paraId="5CA42821" w14:textId="20A45A6C" w:rsidR="00BE346F" w:rsidRDefault="00BE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</w:p>
          <w:p w14:paraId="5C2DB24E" w14:textId="601E48B4" w:rsidR="00BE346F" w:rsidRDefault="00BE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</w:p>
          <w:p w14:paraId="04D81097" w14:textId="77777777" w:rsidR="00BE346F" w:rsidRDefault="00BE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</w:p>
          <w:p w14:paraId="59E42B6C" w14:textId="77777777" w:rsidR="00421DBA" w:rsidRDefault="0042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</w:p>
          <w:p w14:paraId="2162AD19" w14:textId="77777777" w:rsidR="00421DBA" w:rsidRDefault="0042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</w:p>
        </w:tc>
      </w:tr>
      <w:tr w:rsidR="00421DBA" w14:paraId="590B598E" w14:textId="77777777">
        <w:trPr>
          <w:trHeight w:val="128"/>
        </w:trPr>
        <w:tc>
          <w:tcPr>
            <w:tcW w:w="9889" w:type="dxa"/>
            <w:gridSpan w:val="6"/>
            <w:tcBorders>
              <w:top w:val="single" w:sz="4" w:space="0" w:color="000000"/>
            </w:tcBorders>
            <w:shd w:val="clear" w:color="auto" w:fill="C6D9F1"/>
          </w:tcPr>
          <w:p w14:paraId="03FB4178" w14:textId="77777777" w:rsidR="00421DBA" w:rsidRDefault="00022948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APPRENDIMENTO E APPLICAZIONE DELLE COMPETENZE</w:t>
            </w:r>
          </w:p>
        </w:tc>
      </w:tr>
      <w:tr w:rsidR="00421DBA" w14:paraId="37E85F5B" w14:textId="77777777">
        <w:trPr>
          <w:trHeight w:val="128"/>
        </w:trPr>
        <w:tc>
          <w:tcPr>
            <w:tcW w:w="1843" w:type="dxa"/>
            <w:tcBorders>
              <w:top w:val="nil"/>
            </w:tcBorders>
          </w:tcPr>
          <w:p w14:paraId="237788EF" w14:textId="77777777" w:rsidR="00421DBA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mallCaps/>
                <w:color w:val="FF0000"/>
                <w:sz w:val="28"/>
                <w:szCs w:val="28"/>
              </w:rPr>
              <w:t>COMPETENZE TRASVERSALI</w:t>
            </w:r>
          </w:p>
        </w:tc>
        <w:tc>
          <w:tcPr>
            <w:tcW w:w="2376" w:type="dxa"/>
            <w:tcBorders>
              <w:top w:val="nil"/>
            </w:tcBorders>
          </w:tcPr>
          <w:p w14:paraId="3BCD0554" w14:textId="77777777" w:rsidR="00421DBA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t>COMPETENZE SPECIFICHE</w:t>
            </w:r>
          </w:p>
        </w:tc>
        <w:tc>
          <w:tcPr>
            <w:tcW w:w="2268" w:type="dxa"/>
            <w:tcBorders>
              <w:top w:val="nil"/>
            </w:tcBorders>
          </w:tcPr>
          <w:p w14:paraId="43522C73" w14:textId="77777777" w:rsidR="00421DBA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t xml:space="preserve">COMPETENZE </w:t>
            </w:r>
          </w:p>
          <w:p w14:paraId="428015D0" w14:textId="77777777" w:rsidR="00421DBA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t>ADATTATE AL PEI</w:t>
            </w:r>
          </w:p>
        </w:tc>
        <w:tc>
          <w:tcPr>
            <w:tcW w:w="1701" w:type="dxa"/>
            <w:tcBorders>
              <w:top w:val="nil"/>
            </w:tcBorders>
          </w:tcPr>
          <w:p w14:paraId="46D1A4D4" w14:textId="77777777" w:rsidR="00421DBA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t>SE</w:t>
            </w:r>
            <w:proofErr w:type="gramStart"/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t>…(</w:t>
            </w:r>
            <w:proofErr w:type="gramEnd"/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t>2)</w:t>
            </w:r>
          </w:p>
          <w:p w14:paraId="73AD31CE" w14:textId="77777777" w:rsidR="00421DBA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t>FACILITATORI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565C8F0A" w14:textId="77777777" w:rsidR="00421DBA" w:rsidRDefault="0002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t>LIVELLI DI PERFORMANCE</w:t>
            </w:r>
          </w:p>
        </w:tc>
      </w:tr>
      <w:tr w:rsidR="00421DBA" w14:paraId="502C2993" w14:textId="77777777">
        <w:trPr>
          <w:trHeight w:val="128"/>
        </w:trPr>
        <w:tc>
          <w:tcPr>
            <w:tcW w:w="1843" w:type="dxa"/>
            <w:vMerge w:val="restart"/>
          </w:tcPr>
          <w:p w14:paraId="689EEF09" w14:textId="77777777" w:rsidR="00421DBA" w:rsidRDefault="000229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SOCIALI E CIVICHE</w:t>
            </w:r>
          </w:p>
        </w:tc>
        <w:tc>
          <w:tcPr>
            <w:tcW w:w="2376" w:type="dxa"/>
            <w:vMerge w:val="restart"/>
          </w:tcPr>
          <w:p w14:paraId="34452953" w14:textId="77777777" w:rsidR="00421DBA" w:rsidRDefault="0002294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Collocare l’esperienza personale in un sistema di regole.</w:t>
            </w:r>
          </w:p>
          <w:p w14:paraId="5C4F350F" w14:textId="77777777" w:rsidR="00421DBA" w:rsidRDefault="0002294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Collaborare e partecipare Agire in modo autonomo e responsabile</w:t>
            </w:r>
          </w:p>
        </w:tc>
        <w:tc>
          <w:tcPr>
            <w:tcW w:w="2268" w:type="dxa"/>
            <w:vMerge w:val="restart"/>
          </w:tcPr>
          <w:p w14:paraId="65B36D78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F7B7973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EEEF6FD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A</w:t>
            </w:r>
          </w:p>
          <w:p w14:paraId="208602F5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6D80CF01" w14:textId="77777777">
        <w:trPr>
          <w:trHeight w:val="128"/>
        </w:trPr>
        <w:tc>
          <w:tcPr>
            <w:tcW w:w="1843" w:type="dxa"/>
            <w:vMerge/>
          </w:tcPr>
          <w:p w14:paraId="4943CB90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48E52103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93057CB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A4C934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2C7D484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B</w:t>
            </w:r>
          </w:p>
          <w:p w14:paraId="073092EA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7DA94DF7" w14:textId="77777777">
        <w:trPr>
          <w:trHeight w:val="128"/>
        </w:trPr>
        <w:tc>
          <w:tcPr>
            <w:tcW w:w="1843" w:type="dxa"/>
            <w:vMerge/>
          </w:tcPr>
          <w:p w14:paraId="01925BD1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66D91D8A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4F3550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BD1EDF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9561E90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C</w:t>
            </w:r>
          </w:p>
          <w:p w14:paraId="67DF5413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16242B74" w14:textId="77777777">
        <w:trPr>
          <w:trHeight w:val="128"/>
        </w:trPr>
        <w:tc>
          <w:tcPr>
            <w:tcW w:w="1843" w:type="dxa"/>
            <w:vMerge/>
          </w:tcPr>
          <w:p w14:paraId="6321009A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0421082A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42DC2C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053E34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6302FE8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D</w:t>
            </w:r>
          </w:p>
          <w:p w14:paraId="51AA87AF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4C6985E9" w14:textId="77777777">
        <w:trPr>
          <w:trHeight w:val="223"/>
        </w:trPr>
        <w:tc>
          <w:tcPr>
            <w:tcW w:w="1843" w:type="dxa"/>
            <w:vMerge w:val="restart"/>
          </w:tcPr>
          <w:p w14:paraId="04A3C3AE" w14:textId="77777777" w:rsidR="00421DBA" w:rsidRDefault="00022948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IMPARARE  AD</w:t>
            </w:r>
            <w:proofErr w:type="gramEnd"/>
            <w:r>
              <w:rPr>
                <w:rFonts w:ascii="Calibri" w:eastAsia="Calibri" w:hAnsi="Calibri" w:cs="Calibri"/>
              </w:rPr>
              <w:t xml:space="preserve"> IMPARARE</w:t>
            </w:r>
          </w:p>
        </w:tc>
        <w:tc>
          <w:tcPr>
            <w:tcW w:w="2376" w:type="dxa"/>
            <w:vMerge w:val="restart"/>
          </w:tcPr>
          <w:p w14:paraId="1996A914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Individuare collegamenti e relazioni </w:t>
            </w:r>
          </w:p>
          <w:p w14:paraId="43E126F4" w14:textId="77777777" w:rsidR="00421DBA" w:rsidRDefault="0002294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Acquisire ed interpretare l’informazione</w:t>
            </w:r>
          </w:p>
        </w:tc>
        <w:tc>
          <w:tcPr>
            <w:tcW w:w="2268" w:type="dxa"/>
            <w:vMerge w:val="restart"/>
          </w:tcPr>
          <w:p w14:paraId="2FA02B72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EAF6EDC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B3CBB7A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A</w:t>
            </w:r>
          </w:p>
          <w:p w14:paraId="03F0EABA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6B39A8EC" w14:textId="77777777">
        <w:trPr>
          <w:trHeight w:val="255"/>
        </w:trPr>
        <w:tc>
          <w:tcPr>
            <w:tcW w:w="1843" w:type="dxa"/>
            <w:vMerge/>
          </w:tcPr>
          <w:p w14:paraId="07431929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3428E162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5B3BE1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14E0F6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E06F603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B</w:t>
            </w:r>
          </w:p>
          <w:p w14:paraId="4C18B737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3C6E8DEE" w14:textId="77777777">
        <w:trPr>
          <w:trHeight w:val="407"/>
        </w:trPr>
        <w:tc>
          <w:tcPr>
            <w:tcW w:w="1843" w:type="dxa"/>
            <w:vMerge/>
          </w:tcPr>
          <w:p w14:paraId="1E124DD0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3F3FE394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10A7564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4641E3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75A8305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C</w:t>
            </w:r>
          </w:p>
          <w:p w14:paraId="666143AF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15C8F33A" w14:textId="77777777">
        <w:trPr>
          <w:trHeight w:val="445"/>
        </w:trPr>
        <w:tc>
          <w:tcPr>
            <w:tcW w:w="1843" w:type="dxa"/>
            <w:vMerge/>
          </w:tcPr>
          <w:p w14:paraId="7847B8E0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728C6C46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229FDC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B5B7A17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F677C8E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D</w:t>
            </w:r>
          </w:p>
          <w:p w14:paraId="60220FE7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79ACECB7" w14:textId="77777777">
        <w:trPr>
          <w:trHeight w:val="205"/>
        </w:trPr>
        <w:tc>
          <w:tcPr>
            <w:tcW w:w="1843" w:type="dxa"/>
            <w:vMerge w:val="restart"/>
          </w:tcPr>
          <w:p w14:paraId="5927B789" w14:textId="77777777" w:rsidR="00421DBA" w:rsidRDefault="0002294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COMPETENZA DIGITALE</w:t>
            </w:r>
          </w:p>
        </w:tc>
        <w:tc>
          <w:tcPr>
            <w:tcW w:w="2376" w:type="dxa"/>
            <w:vMerge w:val="restart"/>
          </w:tcPr>
          <w:p w14:paraId="63B8D6D6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testi multimediali.</w:t>
            </w:r>
          </w:p>
          <w:p w14:paraId="4516C84D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strumenti di comunicazione visiva e multimediale</w:t>
            </w:r>
          </w:p>
          <w:p w14:paraId="160F15C8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le reti e gli strumenti informatici nelle attività di studio e ricerca</w:t>
            </w:r>
          </w:p>
          <w:p w14:paraId="5BC34B08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2266A4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C8A1A2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3ED87AA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A7A46FE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0026DFE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A</w:t>
            </w:r>
          </w:p>
          <w:p w14:paraId="08427C73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417678CE" w14:textId="77777777">
        <w:trPr>
          <w:trHeight w:val="205"/>
        </w:trPr>
        <w:tc>
          <w:tcPr>
            <w:tcW w:w="1843" w:type="dxa"/>
            <w:vMerge/>
          </w:tcPr>
          <w:p w14:paraId="7A02175F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3D47911F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D97249B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A64400D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2FA025F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B</w:t>
            </w:r>
          </w:p>
          <w:p w14:paraId="2C39D393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79B82DB3" w14:textId="77777777">
        <w:trPr>
          <w:trHeight w:val="205"/>
        </w:trPr>
        <w:tc>
          <w:tcPr>
            <w:tcW w:w="1843" w:type="dxa"/>
            <w:vMerge/>
          </w:tcPr>
          <w:p w14:paraId="79055ED5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5E141613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9FCB1E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400D2C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8463192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C</w:t>
            </w:r>
          </w:p>
          <w:p w14:paraId="07E866B0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04CAA5B7" w14:textId="77777777">
        <w:trPr>
          <w:trHeight w:val="205"/>
        </w:trPr>
        <w:tc>
          <w:tcPr>
            <w:tcW w:w="1843" w:type="dxa"/>
            <w:vMerge/>
          </w:tcPr>
          <w:p w14:paraId="29BE1BF9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7D43E151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027D3AB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F008B0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D89F8F1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D</w:t>
            </w:r>
          </w:p>
          <w:p w14:paraId="41200773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230064F4" w14:textId="77777777">
        <w:trPr>
          <w:trHeight w:val="168"/>
        </w:trPr>
        <w:tc>
          <w:tcPr>
            <w:tcW w:w="1843" w:type="dxa"/>
            <w:vMerge w:val="restart"/>
          </w:tcPr>
          <w:p w14:paraId="6D441646" w14:textId="77777777" w:rsidR="00421DBA" w:rsidRDefault="0002294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INDIVIDUARE COLLEGAMENTI E RELAZIONI</w:t>
            </w:r>
          </w:p>
        </w:tc>
        <w:tc>
          <w:tcPr>
            <w:tcW w:w="2376" w:type="dxa"/>
            <w:vMerge w:val="restart"/>
          </w:tcPr>
          <w:p w14:paraId="68176F7E" w14:textId="77777777" w:rsidR="00421DBA" w:rsidRDefault="0002294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Osservare alcuni eventi e fenomeni individuandone gli elementi essenziali e cogliendone analogie e differenze, cause 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effetti. </w:t>
            </w:r>
          </w:p>
          <w:p w14:paraId="661D1C8C" w14:textId="77777777" w:rsidR="00421DBA" w:rsidRDefault="0002294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Discriminare, ordinare, seriare, classificare.</w:t>
            </w:r>
          </w:p>
        </w:tc>
        <w:tc>
          <w:tcPr>
            <w:tcW w:w="2268" w:type="dxa"/>
            <w:vMerge w:val="restart"/>
          </w:tcPr>
          <w:p w14:paraId="05DD16A8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DBADECF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5027261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A</w:t>
            </w:r>
          </w:p>
          <w:p w14:paraId="59EAE281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077B582F" w14:textId="77777777">
        <w:trPr>
          <w:trHeight w:val="214"/>
        </w:trPr>
        <w:tc>
          <w:tcPr>
            <w:tcW w:w="1843" w:type="dxa"/>
            <w:vMerge/>
          </w:tcPr>
          <w:p w14:paraId="612DA24E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2EB876FC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B9638E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2D3FC3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6F3FB60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B</w:t>
            </w:r>
          </w:p>
          <w:p w14:paraId="48FF5C0E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17EFEF2D" w14:textId="77777777">
        <w:trPr>
          <w:trHeight w:val="246"/>
        </w:trPr>
        <w:tc>
          <w:tcPr>
            <w:tcW w:w="1843" w:type="dxa"/>
            <w:vMerge/>
          </w:tcPr>
          <w:p w14:paraId="21F2C769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79D8D3CB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420BFC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D27221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2711C94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C</w:t>
            </w:r>
          </w:p>
          <w:p w14:paraId="68622345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661F50FA" w14:textId="77777777">
        <w:trPr>
          <w:trHeight w:val="246"/>
        </w:trPr>
        <w:tc>
          <w:tcPr>
            <w:tcW w:w="1843" w:type="dxa"/>
            <w:vMerge/>
          </w:tcPr>
          <w:p w14:paraId="6AB75468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162E096D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2C66CC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7095E5" w14:textId="77777777" w:rsidR="00421DBA" w:rsidRDefault="0042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B3360B6" w14:textId="77777777" w:rsidR="00421DBA" w:rsidRDefault="00022948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 D</w:t>
            </w:r>
          </w:p>
          <w:p w14:paraId="6D11FCE2" w14:textId="77777777" w:rsidR="00421DBA" w:rsidRDefault="0042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A726FCB" w14:textId="77777777" w:rsidR="00421DBA" w:rsidRDefault="00421DBA">
      <w:pPr>
        <w:rPr>
          <w:rFonts w:ascii="Calibri" w:eastAsia="Calibri" w:hAnsi="Calibri" w:cs="Calibri"/>
          <w:sz w:val="20"/>
          <w:szCs w:val="20"/>
        </w:rPr>
      </w:pPr>
    </w:p>
    <w:p w14:paraId="7337AAF1" w14:textId="77777777" w:rsidR="00421DBA" w:rsidRDefault="00022948">
      <w:pPr>
        <w:rPr>
          <w:rFonts w:ascii="Calibri" w:eastAsia="Calibri" w:hAnsi="Calibri" w:cs="Calibri"/>
          <w:sz w:val="20"/>
          <w:szCs w:val="20"/>
        </w:rPr>
      </w:pPr>
      <w:r>
        <w:br w:type="page"/>
      </w:r>
    </w:p>
    <w:p w14:paraId="39A5C47B" w14:textId="77777777" w:rsidR="00421DBA" w:rsidRDefault="00421DB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6"/>
        <w:gridCol w:w="2477"/>
        <w:gridCol w:w="2513"/>
        <w:gridCol w:w="2486"/>
      </w:tblGrid>
      <w:tr w:rsidR="00421DBA" w14:paraId="79260813" w14:textId="77777777">
        <w:tc>
          <w:tcPr>
            <w:tcW w:w="9962" w:type="dxa"/>
            <w:gridSpan w:val="4"/>
            <w:shd w:val="clear" w:color="auto" w:fill="BFBFBF"/>
          </w:tcPr>
          <w:p w14:paraId="276F6FF0" w14:textId="77777777" w:rsidR="00421DBA" w:rsidRDefault="00022948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Livelli di padronanza (EQF) </w:t>
            </w:r>
          </w:p>
        </w:tc>
      </w:tr>
      <w:tr w:rsidR="00421DBA" w14:paraId="7500B839" w14:textId="77777777">
        <w:trPr>
          <w:trHeight w:val="517"/>
        </w:trPr>
        <w:tc>
          <w:tcPr>
            <w:tcW w:w="9962" w:type="dxa"/>
            <w:gridSpan w:val="4"/>
            <w:shd w:val="clear" w:color="auto" w:fill="F2F2F2"/>
          </w:tcPr>
          <w:p w14:paraId="4310C274" w14:textId="77777777" w:rsidR="00421DBA" w:rsidRDefault="0002294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t>COMPETENZA CHIAVE EUROPEA: Comunicazione nella madrelingua</w:t>
            </w:r>
          </w:p>
        </w:tc>
      </w:tr>
      <w:tr w:rsidR="00421DBA" w14:paraId="18B79DF9" w14:textId="77777777">
        <w:tc>
          <w:tcPr>
            <w:tcW w:w="2486" w:type="dxa"/>
          </w:tcPr>
          <w:p w14:paraId="37A86BFA" w14:textId="77777777" w:rsidR="00421DBA" w:rsidRDefault="00022948">
            <w:pPr>
              <w:jc w:val="center"/>
            </w:pPr>
            <w:proofErr w:type="gramStart"/>
            <w:r>
              <w:t>1[ ]</w:t>
            </w:r>
            <w:proofErr w:type="gramEnd"/>
          </w:p>
          <w:p w14:paraId="534326AB" w14:textId="77777777" w:rsidR="00421DBA" w:rsidRDefault="0002294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semplici, sotto la diretta supervisione, in un contesto strutturato</w:t>
            </w:r>
          </w:p>
        </w:tc>
        <w:tc>
          <w:tcPr>
            <w:tcW w:w="2477" w:type="dxa"/>
          </w:tcPr>
          <w:p w14:paraId="522F4796" w14:textId="77777777" w:rsidR="00421DBA" w:rsidRDefault="00022948">
            <w:pPr>
              <w:jc w:val="center"/>
            </w:pPr>
            <w:proofErr w:type="gramStart"/>
            <w:r>
              <w:t>2[ ]</w:t>
            </w:r>
            <w:proofErr w:type="gramEnd"/>
          </w:p>
          <w:p w14:paraId="7ADA1AAF" w14:textId="77777777" w:rsidR="00421DBA" w:rsidRDefault="0002294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e risolvere problemi ricorrenti usando strumenti e regole semplici, sotto la supervisione con un certo grado di autonomia</w:t>
            </w:r>
          </w:p>
        </w:tc>
        <w:tc>
          <w:tcPr>
            <w:tcW w:w="2513" w:type="dxa"/>
          </w:tcPr>
          <w:p w14:paraId="1C3E9992" w14:textId="77777777" w:rsidR="00421DBA" w:rsidRDefault="00022948">
            <w:pPr>
              <w:jc w:val="center"/>
            </w:pPr>
            <w:proofErr w:type="gramStart"/>
            <w:r>
              <w:t>3[ ]</w:t>
            </w:r>
            <w:proofErr w:type="gramEnd"/>
          </w:p>
          <w:p w14:paraId="28964265" w14:textId="77777777" w:rsidR="00421DBA" w:rsidRDefault="0002294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e risolvere problemi scegliendo e applicando metodi di base, strumenti, materiali ed informazioni. Assumere la responsabilità di portare a termine compiti nell'ambito del lavoro o dello studio. Adeguare il proprio comportamento alle circostanze nella soluzione dei problemi</w:t>
            </w:r>
          </w:p>
        </w:tc>
        <w:tc>
          <w:tcPr>
            <w:tcW w:w="2486" w:type="dxa"/>
          </w:tcPr>
          <w:p w14:paraId="277DD3B1" w14:textId="77777777" w:rsidR="00421DBA" w:rsidRDefault="00022948">
            <w:pPr>
              <w:jc w:val="center"/>
            </w:pPr>
            <w:r>
              <w:t xml:space="preserve">4 </w:t>
            </w:r>
            <w:proofErr w:type="gramStart"/>
            <w:r>
              <w:t>[ ]</w:t>
            </w:r>
            <w:proofErr w:type="gramEnd"/>
          </w:p>
          <w:p w14:paraId="212EED38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Risolvere problemi specifici in un campo di lavoro o di studio Sapersi gestire autonomamente, nel quadro di istruzioni in un contesto di lavoro o di studio, di solito prevedibili, ma soggetti a cambiamenti. Sorvegliare il lavoro di routine di altri, assumendo una certa responsabilità per la valutazione e il miglioramento di attività lavorative o di studio.</w:t>
            </w:r>
          </w:p>
          <w:p w14:paraId="204F2E80" w14:textId="77777777" w:rsidR="00421DBA" w:rsidRDefault="00421DB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78D027F6" w14:textId="77777777">
        <w:tc>
          <w:tcPr>
            <w:tcW w:w="2486" w:type="dxa"/>
          </w:tcPr>
          <w:p w14:paraId="57341925" w14:textId="77777777" w:rsidR="00421DBA" w:rsidRDefault="00022948">
            <w:pPr>
              <w:jc w:val="center"/>
            </w:pPr>
            <w:r>
              <w:rPr>
                <w:color w:val="FF0000"/>
              </w:rPr>
              <w:t xml:space="preserve">Inserire competenze specifiche nota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(3)</w:t>
            </w:r>
          </w:p>
        </w:tc>
        <w:tc>
          <w:tcPr>
            <w:tcW w:w="2477" w:type="dxa"/>
          </w:tcPr>
          <w:p w14:paraId="04B5896B" w14:textId="77777777" w:rsidR="00421DBA" w:rsidRDefault="00421DBA">
            <w:pPr>
              <w:jc w:val="center"/>
            </w:pPr>
          </w:p>
        </w:tc>
        <w:tc>
          <w:tcPr>
            <w:tcW w:w="2513" w:type="dxa"/>
          </w:tcPr>
          <w:p w14:paraId="436593B4" w14:textId="77777777" w:rsidR="00421DBA" w:rsidRDefault="00421DBA">
            <w:pPr>
              <w:jc w:val="center"/>
            </w:pPr>
          </w:p>
        </w:tc>
        <w:tc>
          <w:tcPr>
            <w:tcW w:w="2486" w:type="dxa"/>
          </w:tcPr>
          <w:p w14:paraId="2AE04552" w14:textId="77777777" w:rsidR="00421DBA" w:rsidRDefault="00421DBA">
            <w:pPr>
              <w:jc w:val="center"/>
            </w:pPr>
          </w:p>
        </w:tc>
      </w:tr>
      <w:tr w:rsidR="00421DBA" w14:paraId="04CBD4D7" w14:textId="77777777">
        <w:tc>
          <w:tcPr>
            <w:tcW w:w="9962" w:type="dxa"/>
            <w:gridSpan w:val="4"/>
            <w:shd w:val="clear" w:color="auto" w:fill="F2F2F2"/>
          </w:tcPr>
          <w:p w14:paraId="649A0C04" w14:textId="77777777" w:rsidR="00421DBA" w:rsidRDefault="0002294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t>COMPETENZA CHIAVE EUROPEA: COMUNICAZIONE NELLE LINGUE STRANIERE</w:t>
            </w:r>
          </w:p>
        </w:tc>
      </w:tr>
      <w:tr w:rsidR="00421DBA" w14:paraId="4DC674E8" w14:textId="77777777">
        <w:tc>
          <w:tcPr>
            <w:tcW w:w="2486" w:type="dxa"/>
          </w:tcPr>
          <w:p w14:paraId="1AB0F85A" w14:textId="77777777" w:rsidR="00421DBA" w:rsidRDefault="00022948">
            <w:pPr>
              <w:jc w:val="center"/>
            </w:pPr>
            <w:r>
              <w:t>Livello A2 QCER</w:t>
            </w:r>
          </w:p>
          <w:p w14:paraId="123449AC" w14:textId="77777777" w:rsidR="00421DBA" w:rsidRDefault="00022948">
            <w:pPr>
              <w:jc w:val="center"/>
            </w:pPr>
            <w:r>
              <w:t>[ ]</w:t>
            </w:r>
          </w:p>
          <w:p w14:paraId="7AFB0F11" w14:textId="77777777" w:rsidR="00421DBA" w:rsidRDefault="0002294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Si orienta e coglie le informazioni essenziali nelle comunicazioni orali e nei testi scritti, su argomenti familiari e di interesse personale</w:t>
            </w:r>
          </w:p>
        </w:tc>
        <w:tc>
          <w:tcPr>
            <w:tcW w:w="2477" w:type="dxa"/>
          </w:tcPr>
          <w:p w14:paraId="0C7DF93D" w14:textId="77777777" w:rsidR="00421DBA" w:rsidRDefault="00022948">
            <w:pPr>
              <w:jc w:val="center"/>
            </w:pPr>
            <w:r>
              <w:t>Livello A2 / B</w:t>
            </w:r>
          </w:p>
          <w:p w14:paraId="57CF4897" w14:textId="77777777" w:rsidR="00421DBA" w:rsidRDefault="00022948">
            <w:pPr>
              <w:jc w:val="center"/>
            </w:pPr>
            <w:r>
              <w:t>[ ]</w:t>
            </w:r>
          </w:p>
          <w:p w14:paraId="4620A1DF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le informazioni principali e le funzioni di testi orali e scritti, su argomenti familiari e di interesse personale.</w:t>
            </w:r>
          </w:p>
          <w:p w14:paraId="6CEEB9C2" w14:textId="77777777" w:rsidR="00421DBA" w:rsidRDefault="00421DB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1D5927D6" w14:textId="77777777" w:rsidR="00421DBA" w:rsidRDefault="00022948">
            <w:pPr>
              <w:jc w:val="center"/>
            </w:pPr>
            <w:r>
              <w:t>Livello B1 QCER</w:t>
            </w:r>
          </w:p>
          <w:p w14:paraId="005A0700" w14:textId="77777777" w:rsidR="00421DBA" w:rsidRDefault="00022948">
            <w:pPr>
              <w:jc w:val="center"/>
            </w:pPr>
            <w:r>
              <w:t>[ ]</w:t>
            </w:r>
          </w:p>
          <w:p w14:paraId="18CB3EB4" w14:textId="77777777" w:rsidR="00421DBA" w:rsidRDefault="0002294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Comprende, anche nei dettagli, le informazioni contenute in testi orali e scritti su argomenti familiari</w:t>
            </w:r>
          </w:p>
        </w:tc>
        <w:tc>
          <w:tcPr>
            <w:tcW w:w="2486" w:type="dxa"/>
          </w:tcPr>
          <w:p w14:paraId="48313F9B" w14:textId="77777777" w:rsidR="00421DBA" w:rsidRDefault="00022948">
            <w:pPr>
              <w:jc w:val="center"/>
            </w:pPr>
            <w:r>
              <w:t xml:space="preserve">Livello B2 QCER </w:t>
            </w:r>
          </w:p>
          <w:p w14:paraId="2461F8B4" w14:textId="77777777" w:rsidR="00421DBA" w:rsidRDefault="00022948">
            <w:pPr>
              <w:jc w:val="center"/>
            </w:pPr>
            <w:r>
              <w:t>[ ]</w:t>
            </w:r>
          </w:p>
          <w:p w14:paraId="5D8EE3CF" w14:textId="77777777" w:rsidR="00421DBA" w:rsidRDefault="0002294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testi anche complessi su argomenti sia pratici che teorici</w:t>
            </w:r>
          </w:p>
        </w:tc>
      </w:tr>
      <w:tr w:rsidR="00421DBA" w14:paraId="0E88A1CB" w14:textId="77777777">
        <w:tc>
          <w:tcPr>
            <w:tcW w:w="2486" w:type="dxa"/>
          </w:tcPr>
          <w:p w14:paraId="517FDA06" w14:textId="77777777" w:rsidR="00421DBA" w:rsidRDefault="00022948">
            <w:pPr>
              <w:jc w:val="center"/>
            </w:pPr>
            <w:r>
              <w:rPr>
                <w:color w:val="FF0000"/>
              </w:rPr>
              <w:t xml:space="preserve">Inserire competenze specifiche nota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(3)</w:t>
            </w:r>
          </w:p>
        </w:tc>
        <w:tc>
          <w:tcPr>
            <w:tcW w:w="2477" w:type="dxa"/>
          </w:tcPr>
          <w:p w14:paraId="30DBE7AE" w14:textId="77777777" w:rsidR="00421DBA" w:rsidRDefault="00421DBA">
            <w:pPr>
              <w:jc w:val="center"/>
            </w:pPr>
          </w:p>
        </w:tc>
        <w:tc>
          <w:tcPr>
            <w:tcW w:w="2513" w:type="dxa"/>
          </w:tcPr>
          <w:p w14:paraId="7F53CD55" w14:textId="77777777" w:rsidR="00421DBA" w:rsidRDefault="00421DBA">
            <w:pPr>
              <w:jc w:val="center"/>
            </w:pPr>
          </w:p>
        </w:tc>
        <w:tc>
          <w:tcPr>
            <w:tcW w:w="2486" w:type="dxa"/>
          </w:tcPr>
          <w:p w14:paraId="4CF92EE3" w14:textId="77777777" w:rsidR="00421DBA" w:rsidRDefault="00421DBA">
            <w:pPr>
              <w:jc w:val="center"/>
            </w:pPr>
          </w:p>
        </w:tc>
      </w:tr>
      <w:tr w:rsidR="00421DBA" w14:paraId="4A43086F" w14:textId="77777777">
        <w:tc>
          <w:tcPr>
            <w:tcW w:w="9962" w:type="dxa"/>
            <w:gridSpan w:val="4"/>
            <w:shd w:val="clear" w:color="auto" w:fill="F2F2F2"/>
          </w:tcPr>
          <w:p w14:paraId="2AB3AEBB" w14:textId="77777777" w:rsidR="00421DBA" w:rsidRDefault="00022948">
            <w:pPr>
              <w:jc w:val="center"/>
            </w:pPr>
            <w:r>
              <w:t>COMPETENZA CHIAVE EUROPEA: Competenze di base in matematica, scienze e tecnologia</w:t>
            </w:r>
          </w:p>
        </w:tc>
      </w:tr>
      <w:tr w:rsidR="00421DBA" w14:paraId="123B1BBD" w14:textId="77777777">
        <w:tc>
          <w:tcPr>
            <w:tcW w:w="2486" w:type="dxa"/>
          </w:tcPr>
          <w:p w14:paraId="08A775A0" w14:textId="77777777" w:rsidR="00421DBA" w:rsidRDefault="00022948">
            <w:pPr>
              <w:jc w:val="center"/>
            </w:pPr>
            <w:r>
              <w:t xml:space="preserve">1 </w:t>
            </w:r>
            <w:proofErr w:type="gramStart"/>
            <w:r>
              <w:t>[ ]</w:t>
            </w:r>
            <w:proofErr w:type="gramEnd"/>
          </w:p>
          <w:p w14:paraId="1B5832CD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semplici, sotto la diretta supervisione, in un contesto strutturato</w:t>
            </w:r>
          </w:p>
        </w:tc>
        <w:tc>
          <w:tcPr>
            <w:tcW w:w="2477" w:type="dxa"/>
          </w:tcPr>
          <w:p w14:paraId="21A19461" w14:textId="77777777" w:rsidR="00421DBA" w:rsidRDefault="00022948">
            <w:pPr>
              <w:jc w:val="center"/>
            </w:pPr>
            <w:r>
              <w:t xml:space="preserve">2 </w:t>
            </w:r>
            <w:proofErr w:type="gramStart"/>
            <w:r>
              <w:t>[ ]</w:t>
            </w:r>
            <w:proofErr w:type="gramEnd"/>
          </w:p>
          <w:p w14:paraId="4EC5FFAA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Svolgere compiti e risolvere problemi ricorrenti usando strumenti e regole semplici, sotto la supervisione con un certo </w:t>
            </w:r>
            <w:r>
              <w:rPr>
                <w:sz w:val="20"/>
                <w:szCs w:val="20"/>
              </w:rPr>
              <w:lastRenderedPageBreak/>
              <w:t>grado di autonomia</w:t>
            </w:r>
          </w:p>
        </w:tc>
        <w:tc>
          <w:tcPr>
            <w:tcW w:w="2513" w:type="dxa"/>
          </w:tcPr>
          <w:p w14:paraId="1CEDFFF7" w14:textId="77777777" w:rsidR="00421DBA" w:rsidRDefault="00022948">
            <w:pPr>
              <w:jc w:val="center"/>
            </w:pPr>
            <w:proofErr w:type="gramStart"/>
            <w:r>
              <w:lastRenderedPageBreak/>
              <w:t>3[ ]</w:t>
            </w:r>
            <w:proofErr w:type="gramEnd"/>
          </w:p>
          <w:p w14:paraId="71816D16" w14:textId="77777777" w:rsidR="00421DBA" w:rsidRDefault="00022948">
            <w:pPr>
              <w:jc w:val="both"/>
            </w:pPr>
            <w:r>
              <w:rPr>
                <w:sz w:val="20"/>
                <w:szCs w:val="20"/>
              </w:rPr>
              <w:t xml:space="preserve">Svolgere compiti e risolvere problemi scegliendo e applicando metodi di base, strumenti, materiali ed informazioni Assumere la </w:t>
            </w:r>
            <w:r>
              <w:rPr>
                <w:sz w:val="20"/>
                <w:szCs w:val="20"/>
              </w:rPr>
              <w:lastRenderedPageBreak/>
              <w:t>responsabilità di portare a termine compiti nell'ambito del lavoro o dello studio. Adeguare il proprio comportamento alle circostanze nella soluzione dei problemi</w:t>
            </w:r>
          </w:p>
        </w:tc>
        <w:tc>
          <w:tcPr>
            <w:tcW w:w="2486" w:type="dxa"/>
          </w:tcPr>
          <w:p w14:paraId="0D42D457" w14:textId="77777777" w:rsidR="00421DBA" w:rsidRDefault="00022948">
            <w:pPr>
              <w:jc w:val="center"/>
            </w:pPr>
            <w:r>
              <w:lastRenderedPageBreak/>
              <w:t xml:space="preserve">4 </w:t>
            </w:r>
            <w:proofErr w:type="gramStart"/>
            <w:r>
              <w:t>[ ]</w:t>
            </w:r>
            <w:proofErr w:type="gramEnd"/>
          </w:p>
          <w:p w14:paraId="57D8BE15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Risolvere problemi specifici in un campo di lavoro o di studio Sapersi gestire autonomamente, nel quadro di istruzioni in un contesto di lavoro o di </w:t>
            </w:r>
            <w:r>
              <w:rPr>
                <w:sz w:val="20"/>
                <w:szCs w:val="20"/>
              </w:rPr>
              <w:lastRenderedPageBreak/>
              <w:t>studio, di solito prevedibili, ma soggetti a cambiamenti. Sorvegliare il lavoro di routine di altri, assumendo una certa responsabilità per la valutazione e il miglioramento di attività lavorative o di studio.</w:t>
            </w:r>
          </w:p>
          <w:p w14:paraId="3101197A" w14:textId="77777777" w:rsidR="00421DBA" w:rsidRDefault="00421DBA">
            <w:pPr>
              <w:jc w:val="both"/>
            </w:pPr>
          </w:p>
        </w:tc>
      </w:tr>
      <w:tr w:rsidR="00421DBA" w14:paraId="2113B65B" w14:textId="77777777">
        <w:tc>
          <w:tcPr>
            <w:tcW w:w="2486" w:type="dxa"/>
          </w:tcPr>
          <w:p w14:paraId="00A3E0E7" w14:textId="77777777" w:rsidR="00421DBA" w:rsidRDefault="00022948">
            <w:pPr>
              <w:jc w:val="center"/>
            </w:pPr>
            <w:r>
              <w:rPr>
                <w:color w:val="FF0000"/>
              </w:rPr>
              <w:lastRenderedPageBreak/>
              <w:t xml:space="preserve">Inserire competenze specifiche nota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(3)</w:t>
            </w:r>
          </w:p>
        </w:tc>
        <w:tc>
          <w:tcPr>
            <w:tcW w:w="2477" w:type="dxa"/>
          </w:tcPr>
          <w:p w14:paraId="29F7BD16" w14:textId="77777777" w:rsidR="00421DBA" w:rsidRDefault="00421DBA">
            <w:pPr>
              <w:jc w:val="center"/>
            </w:pPr>
          </w:p>
        </w:tc>
        <w:tc>
          <w:tcPr>
            <w:tcW w:w="2513" w:type="dxa"/>
          </w:tcPr>
          <w:p w14:paraId="201DAD31" w14:textId="77777777" w:rsidR="00421DBA" w:rsidRDefault="00421DBA">
            <w:pPr>
              <w:jc w:val="center"/>
            </w:pPr>
          </w:p>
        </w:tc>
        <w:tc>
          <w:tcPr>
            <w:tcW w:w="2486" w:type="dxa"/>
          </w:tcPr>
          <w:p w14:paraId="2D89F89F" w14:textId="77777777" w:rsidR="00421DBA" w:rsidRDefault="00421DBA">
            <w:pPr>
              <w:jc w:val="center"/>
            </w:pPr>
          </w:p>
        </w:tc>
      </w:tr>
      <w:tr w:rsidR="00421DBA" w14:paraId="2E2A380A" w14:textId="77777777">
        <w:tc>
          <w:tcPr>
            <w:tcW w:w="9962" w:type="dxa"/>
            <w:gridSpan w:val="4"/>
            <w:shd w:val="clear" w:color="auto" w:fill="F2F2F2"/>
          </w:tcPr>
          <w:p w14:paraId="0C4780F0" w14:textId="77777777" w:rsidR="00421DBA" w:rsidRDefault="00022948">
            <w:pPr>
              <w:jc w:val="both"/>
            </w:pPr>
            <w:r>
              <w:t>COMPETENZA CHIAVE EUROPEA Competenza digitale</w:t>
            </w:r>
          </w:p>
        </w:tc>
      </w:tr>
      <w:tr w:rsidR="00421DBA" w14:paraId="38D20769" w14:textId="77777777">
        <w:tc>
          <w:tcPr>
            <w:tcW w:w="2486" w:type="dxa"/>
          </w:tcPr>
          <w:p w14:paraId="24B4A659" w14:textId="77777777" w:rsidR="00421DBA" w:rsidRDefault="00022948">
            <w:pPr>
              <w:jc w:val="center"/>
            </w:pPr>
            <w:proofErr w:type="gramStart"/>
            <w:r>
              <w:t>1[ ]</w:t>
            </w:r>
            <w:proofErr w:type="gramEnd"/>
          </w:p>
          <w:p w14:paraId="415E63D6" w14:textId="77777777" w:rsidR="00421DBA" w:rsidRDefault="00022948">
            <w:pPr>
              <w:jc w:val="both"/>
            </w:pPr>
            <w:r>
              <w:rPr>
                <w:sz w:val="20"/>
                <w:szCs w:val="20"/>
              </w:rPr>
              <w:t>Svolgere compiti semplici, sotto la diretta supervisione, in un contesto strutturato</w:t>
            </w:r>
          </w:p>
        </w:tc>
        <w:tc>
          <w:tcPr>
            <w:tcW w:w="2477" w:type="dxa"/>
          </w:tcPr>
          <w:p w14:paraId="5D28CD1D" w14:textId="77777777" w:rsidR="00421DBA" w:rsidRDefault="00022948">
            <w:pPr>
              <w:jc w:val="center"/>
            </w:pPr>
            <w:proofErr w:type="gramStart"/>
            <w:r>
              <w:t>2[ ]</w:t>
            </w:r>
            <w:proofErr w:type="gramEnd"/>
          </w:p>
          <w:p w14:paraId="0151B4E5" w14:textId="77777777" w:rsidR="00421DBA" w:rsidRDefault="00022948">
            <w:pPr>
              <w:jc w:val="both"/>
            </w:pPr>
            <w:r>
              <w:rPr>
                <w:sz w:val="20"/>
                <w:szCs w:val="20"/>
              </w:rPr>
              <w:t>Svolgere compiti e risolvere problemi ricorrenti usando strumenti e regole semplici, sotto la supervisione con un certo grado di autonomia</w:t>
            </w:r>
          </w:p>
        </w:tc>
        <w:tc>
          <w:tcPr>
            <w:tcW w:w="2513" w:type="dxa"/>
          </w:tcPr>
          <w:p w14:paraId="36956320" w14:textId="77777777" w:rsidR="00421DBA" w:rsidRDefault="00022948">
            <w:pPr>
              <w:jc w:val="center"/>
            </w:pPr>
            <w:proofErr w:type="gramStart"/>
            <w:r>
              <w:t>3[ ]</w:t>
            </w:r>
            <w:proofErr w:type="gramEnd"/>
          </w:p>
          <w:p w14:paraId="1C08835E" w14:textId="77777777" w:rsidR="00421DBA" w:rsidRDefault="00022948">
            <w:pPr>
              <w:jc w:val="both"/>
            </w:pPr>
            <w:r>
              <w:rPr>
                <w:sz w:val="20"/>
                <w:szCs w:val="20"/>
              </w:rPr>
              <w:t>Svolgere compiti e risolvere problemi scegliendo e applicando metodi di base, strumenti, materiali ed informazioni Assumere la responsabilità di portare a termine compiti nell'ambito del lavoro o dello studio. Adeguare il proprio comportamento alle circostanze nella soluzione dei problemi</w:t>
            </w:r>
          </w:p>
        </w:tc>
        <w:tc>
          <w:tcPr>
            <w:tcW w:w="2486" w:type="dxa"/>
          </w:tcPr>
          <w:p w14:paraId="0DA469B2" w14:textId="77777777" w:rsidR="00421DBA" w:rsidRDefault="00022948">
            <w:pPr>
              <w:jc w:val="center"/>
            </w:pPr>
            <w:proofErr w:type="gramStart"/>
            <w:r>
              <w:t>4[ ]</w:t>
            </w:r>
            <w:proofErr w:type="gramEnd"/>
          </w:p>
          <w:p w14:paraId="77777C25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Risolvere problemi specifici in un campo di lavoro o di studio Sapersi gestire autonomamente, nel quadro di istruzioni in un contesto di lavoro o di studio, di solito prevedibili, ma soggetti a cambiamenti. Sorvegliare il lavoro di routine di altri, assumendo una certa responsabilità per la valutazione e il miglioramento di attività lavorative o di studio</w:t>
            </w:r>
          </w:p>
          <w:p w14:paraId="3DE29745" w14:textId="77777777" w:rsidR="00421DBA" w:rsidRDefault="00421DBA">
            <w:pPr>
              <w:jc w:val="both"/>
              <w:rPr>
                <w:sz w:val="20"/>
                <w:szCs w:val="20"/>
              </w:rPr>
            </w:pPr>
          </w:p>
        </w:tc>
      </w:tr>
      <w:tr w:rsidR="00421DBA" w14:paraId="2E8E164B" w14:textId="77777777">
        <w:tc>
          <w:tcPr>
            <w:tcW w:w="2486" w:type="dxa"/>
          </w:tcPr>
          <w:p w14:paraId="6C731CB6" w14:textId="77777777" w:rsidR="00421DBA" w:rsidRDefault="00022948">
            <w:pPr>
              <w:jc w:val="center"/>
            </w:pPr>
            <w:r>
              <w:rPr>
                <w:color w:val="FF0000"/>
              </w:rPr>
              <w:t xml:space="preserve">Inserire competenze specifiche nota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(3)</w:t>
            </w:r>
          </w:p>
        </w:tc>
        <w:tc>
          <w:tcPr>
            <w:tcW w:w="2477" w:type="dxa"/>
          </w:tcPr>
          <w:p w14:paraId="17215C98" w14:textId="77777777" w:rsidR="00421DBA" w:rsidRDefault="00421DBA">
            <w:pPr>
              <w:jc w:val="center"/>
            </w:pPr>
          </w:p>
        </w:tc>
        <w:tc>
          <w:tcPr>
            <w:tcW w:w="2513" w:type="dxa"/>
          </w:tcPr>
          <w:p w14:paraId="75E9EB0A" w14:textId="77777777" w:rsidR="00421DBA" w:rsidRDefault="00421DBA">
            <w:pPr>
              <w:jc w:val="center"/>
            </w:pPr>
          </w:p>
        </w:tc>
        <w:tc>
          <w:tcPr>
            <w:tcW w:w="2486" w:type="dxa"/>
          </w:tcPr>
          <w:p w14:paraId="29EAC4D6" w14:textId="77777777" w:rsidR="00421DBA" w:rsidRDefault="00421DBA">
            <w:pPr>
              <w:jc w:val="center"/>
            </w:pPr>
          </w:p>
        </w:tc>
      </w:tr>
      <w:tr w:rsidR="00421DBA" w14:paraId="5FCC0F6B" w14:textId="77777777">
        <w:tc>
          <w:tcPr>
            <w:tcW w:w="9962" w:type="dxa"/>
            <w:gridSpan w:val="4"/>
            <w:shd w:val="clear" w:color="auto" w:fill="F2F2F2"/>
          </w:tcPr>
          <w:p w14:paraId="1BF9F8D7" w14:textId="77777777" w:rsidR="00421DBA" w:rsidRDefault="00022948">
            <w:pPr>
              <w:jc w:val="both"/>
            </w:pPr>
            <w:r>
              <w:t>COMPETENZA CHIAVE EUROPEA: Imparare a imparare</w:t>
            </w:r>
          </w:p>
        </w:tc>
      </w:tr>
      <w:tr w:rsidR="00421DBA" w14:paraId="3CABBF8C" w14:textId="77777777">
        <w:tc>
          <w:tcPr>
            <w:tcW w:w="2486" w:type="dxa"/>
          </w:tcPr>
          <w:p w14:paraId="3278685E" w14:textId="77777777" w:rsidR="00421DBA" w:rsidRDefault="00022948">
            <w:pPr>
              <w:jc w:val="center"/>
            </w:pPr>
            <w:r>
              <w:t xml:space="preserve">1 </w:t>
            </w:r>
            <w:proofErr w:type="gramStart"/>
            <w:r>
              <w:t>[ ]</w:t>
            </w:r>
            <w:proofErr w:type="gramEnd"/>
          </w:p>
          <w:p w14:paraId="5048B896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semplici, sotto la diretta supervisione, in un contesto strutturato</w:t>
            </w:r>
          </w:p>
        </w:tc>
        <w:tc>
          <w:tcPr>
            <w:tcW w:w="2477" w:type="dxa"/>
          </w:tcPr>
          <w:p w14:paraId="10DE358D" w14:textId="77777777" w:rsidR="00421DBA" w:rsidRDefault="00022948">
            <w:pPr>
              <w:jc w:val="center"/>
            </w:pPr>
            <w:proofErr w:type="gramStart"/>
            <w:r>
              <w:t>2[ ]</w:t>
            </w:r>
            <w:proofErr w:type="gramEnd"/>
          </w:p>
          <w:p w14:paraId="37B91AA5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e risolvere problemi ricorrenti usando strumenti e regole semplici, sotto la supervisione con un certo grado di autonomia</w:t>
            </w:r>
          </w:p>
        </w:tc>
        <w:tc>
          <w:tcPr>
            <w:tcW w:w="2513" w:type="dxa"/>
          </w:tcPr>
          <w:p w14:paraId="533FFD2A" w14:textId="77777777" w:rsidR="00421DBA" w:rsidRDefault="00022948">
            <w:pPr>
              <w:jc w:val="center"/>
            </w:pPr>
            <w:r>
              <w:t xml:space="preserve">3 </w:t>
            </w:r>
            <w:proofErr w:type="gramStart"/>
            <w:r>
              <w:t>[ ]</w:t>
            </w:r>
            <w:proofErr w:type="gramEnd"/>
          </w:p>
          <w:p w14:paraId="58E00A33" w14:textId="77777777" w:rsidR="00421DBA" w:rsidRDefault="00022948">
            <w:pPr>
              <w:jc w:val="both"/>
            </w:pPr>
            <w:r>
              <w:rPr>
                <w:sz w:val="20"/>
                <w:szCs w:val="20"/>
              </w:rPr>
              <w:t xml:space="preserve">Svolgere compiti e risolvere problemi scegliendo e applicando metodi di base, strumenti, materiali ed informazioni Assumere la responsabilità di portare a termine compiti nell'ambito del lavoro o dello studio. Adeguare il proprio comportamento alle circostanze nella </w:t>
            </w:r>
            <w:r>
              <w:rPr>
                <w:sz w:val="20"/>
                <w:szCs w:val="20"/>
              </w:rPr>
              <w:lastRenderedPageBreak/>
              <w:t>soluzione dei problemi</w:t>
            </w:r>
          </w:p>
        </w:tc>
        <w:tc>
          <w:tcPr>
            <w:tcW w:w="2486" w:type="dxa"/>
          </w:tcPr>
          <w:p w14:paraId="25F42D7B" w14:textId="77777777" w:rsidR="00421DBA" w:rsidRDefault="00022948">
            <w:pPr>
              <w:jc w:val="center"/>
            </w:pPr>
            <w:r>
              <w:lastRenderedPageBreak/>
              <w:t xml:space="preserve">4 </w:t>
            </w:r>
            <w:proofErr w:type="gramStart"/>
            <w:r>
              <w:t>[ ]</w:t>
            </w:r>
            <w:proofErr w:type="gramEnd"/>
          </w:p>
          <w:p w14:paraId="23819131" w14:textId="77777777" w:rsidR="00421DBA" w:rsidRDefault="00022948">
            <w:pPr>
              <w:jc w:val="both"/>
            </w:pPr>
            <w:r>
              <w:rPr>
                <w:sz w:val="20"/>
                <w:szCs w:val="20"/>
              </w:rPr>
              <w:t xml:space="preserve">Risolvere problemi specifici in un campo di lavoro o di studio Sapersi gestire autonomamente, nel quadro di istruzioni in un contesto di lavoro o di studio, di solito prevedibili, ma soggetti a cambiamenti. Sorvegliare il lavoro di routine di altri, assumendo una certa responsabilità per la </w:t>
            </w:r>
            <w:r>
              <w:rPr>
                <w:sz w:val="20"/>
                <w:szCs w:val="20"/>
              </w:rPr>
              <w:lastRenderedPageBreak/>
              <w:t>valutazione e il miglioramento di attività lavorative o di studio</w:t>
            </w:r>
          </w:p>
        </w:tc>
      </w:tr>
      <w:tr w:rsidR="00421DBA" w14:paraId="685BC703" w14:textId="77777777">
        <w:tc>
          <w:tcPr>
            <w:tcW w:w="9962" w:type="dxa"/>
            <w:gridSpan w:val="4"/>
            <w:shd w:val="clear" w:color="auto" w:fill="F2F2F2"/>
          </w:tcPr>
          <w:p w14:paraId="23E020EC" w14:textId="77777777" w:rsidR="00421DBA" w:rsidRDefault="00022948">
            <w:pPr>
              <w:jc w:val="both"/>
            </w:pPr>
            <w:r>
              <w:lastRenderedPageBreak/>
              <w:t>COMPETENZA CHIAVE EUROPEA: COMPETENZE SOCIALI E CIVICHE</w:t>
            </w:r>
          </w:p>
        </w:tc>
      </w:tr>
      <w:tr w:rsidR="00421DBA" w14:paraId="7337417A" w14:textId="77777777">
        <w:tc>
          <w:tcPr>
            <w:tcW w:w="2486" w:type="dxa"/>
          </w:tcPr>
          <w:p w14:paraId="23EEB0A8" w14:textId="77777777" w:rsidR="00421DBA" w:rsidRDefault="00022948">
            <w:pPr>
              <w:jc w:val="center"/>
            </w:pPr>
            <w:r>
              <w:t xml:space="preserve">1 </w:t>
            </w:r>
            <w:proofErr w:type="gramStart"/>
            <w:r>
              <w:t>[ ]</w:t>
            </w:r>
            <w:proofErr w:type="gramEnd"/>
          </w:p>
          <w:p w14:paraId="16FBEC75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semplici, sotto la diretta supervisione, in un contesto strutturato</w:t>
            </w:r>
          </w:p>
        </w:tc>
        <w:tc>
          <w:tcPr>
            <w:tcW w:w="2477" w:type="dxa"/>
          </w:tcPr>
          <w:p w14:paraId="59AB0CA9" w14:textId="77777777" w:rsidR="00421DBA" w:rsidRDefault="00022948">
            <w:pPr>
              <w:jc w:val="center"/>
            </w:pPr>
            <w:r>
              <w:t xml:space="preserve">2 </w:t>
            </w:r>
            <w:proofErr w:type="gramStart"/>
            <w:r>
              <w:t>[ ]</w:t>
            </w:r>
            <w:proofErr w:type="gramEnd"/>
          </w:p>
          <w:p w14:paraId="1211862A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e risolvere problemi ricorrenti usando strumenti e regole semplici, sotto la supervisione con un certo grado di autonomia</w:t>
            </w:r>
          </w:p>
        </w:tc>
        <w:tc>
          <w:tcPr>
            <w:tcW w:w="2513" w:type="dxa"/>
          </w:tcPr>
          <w:p w14:paraId="4554B9C5" w14:textId="77777777" w:rsidR="00421DBA" w:rsidRDefault="00022948">
            <w:pPr>
              <w:jc w:val="center"/>
            </w:pPr>
            <w:r>
              <w:t xml:space="preserve">3 </w:t>
            </w:r>
            <w:proofErr w:type="gramStart"/>
            <w:r>
              <w:t>[ ]</w:t>
            </w:r>
            <w:proofErr w:type="gramEnd"/>
          </w:p>
          <w:p w14:paraId="5E67A377" w14:textId="77777777" w:rsidR="00421DBA" w:rsidRDefault="00022948">
            <w:pPr>
              <w:jc w:val="both"/>
            </w:pPr>
            <w:r>
              <w:rPr>
                <w:sz w:val="20"/>
                <w:szCs w:val="20"/>
              </w:rPr>
              <w:t>Svolgere compiti e risolvere problemi scegliendo e applicando metodi di base, strumenti, materiali ed informazioni Assumere la responsabilità di portare a termine compiti nell'ambito del lavoro o dello studio. Adeguare il proprio comportamento alle circostanze nella soluzione dei problemi</w:t>
            </w:r>
          </w:p>
        </w:tc>
        <w:tc>
          <w:tcPr>
            <w:tcW w:w="2486" w:type="dxa"/>
          </w:tcPr>
          <w:p w14:paraId="48F6F175" w14:textId="77777777" w:rsidR="00421DBA" w:rsidRDefault="00022948">
            <w:pPr>
              <w:jc w:val="center"/>
            </w:pPr>
            <w:r>
              <w:t xml:space="preserve">4 </w:t>
            </w:r>
            <w:proofErr w:type="gramStart"/>
            <w:r>
              <w:t>[ ]</w:t>
            </w:r>
            <w:proofErr w:type="gramEnd"/>
          </w:p>
          <w:p w14:paraId="4499FE8E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Risolvere problemi specifici in un campo di lavoro o di studio Sapersi gestire autonomamente, nel quadro di istruzioni in un contesto di lavoro o di studio, di solito prevedibili, ma soggetti a cambiamenti. Sorvegliare il lavoro di routine di altri, assumendo una certa responsabilità per la valutazione e il miglioramento di attività lavorative o di studio</w:t>
            </w:r>
          </w:p>
          <w:p w14:paraId="62C75A63" w14:textId="77777777" w:rsidR="00421DBA" w:rsidRDefault="00421DBA">
            <w:pPr>
              <w:jc w:val="both"/>
              <w:rPr>
                <w:sz w:val="20"/>
                <w:szCs w:val="20"/>
              </w:rPr>
            </w:pPr>
          </w:p>
          <w:p w14:paraId="14E368C6" w14:textId="77777777" w:rsidR="00421DBA" w:rsidRDefault="00421DBA">
            <w:pPr>
              <w:jc w:val="both"/>
              <w:rPr>
                <w:sz w:val="20"/>
                <w:szCs w:val="20"/>
              </w:rPr>
            </w:pPr>
          </w:p>
        </w:tc>
      </w:tr>
      <w:tr w:rsidR="00421DBA" w14:paraId="2AA76422" w14:textId="77777777">
        <w:tc>
          <w:tcPr>
            <w:tcW w:w="2486" w:type="dxa"/>
          </w:tcPr>
          <w:p w14:paraId="29D7E573" w14:textId="77777777" w:rsidR="00421DBA" w:rsidRDefault="00022948">
            <w:pPr>
              <w:jc w:val="center"/>
            </w:pPr>
            <w:r>
              <w:rPr>
                <w:color w:val="FF0000"/>
              </w:rPr>
              <w:t xml:space="preserve">Inserire competenze specifiche nota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(3)</w:t>
            </w:r>
          </w:p>
        </w:tc>
        <w:tc>
          <w:tcPr>
            <w:tcW w:w="2477" w:type="dxa"/>
          </w:tcPr>
          <w:p w14:paraId="5A8A37A1" w14:textId="77777777" w:rsidR="00421DBA" w:rsidRDefault="00421DBA">
            <w:pPr>
              <w:jc w:val="center"/>
            </w:pPr>
          </w:p>
        </w:tc>
        <w:tc>
          <w:tcPr>
            <w:tcW w:w="2513" w:type="dxa"/>
          </w:tcPr>
          <w:p w14:paraId="038506F1" w14:textId="77777777" w:rsidR="00421DBA" w:rsidRDefault="00421DBA">
            <w:pPr>
              <w:jc w:val="center"/>
            </w:pPr>
          </w:p>
        </w:tc>
        <w:tc>
          <w:tcPr>
            <w:tcW w:w="2486" w:type="dxa"/>
          </w:tcPr>
          <w:p w14:paraId="2167EACC" w14:textId="77777777" w:rsidR="00421DBA" w:rsidRDefault="00421DBA">
            <w:pPr>
              <w:jc w:val="center"/>
            </w:pPr>
          </w:p>
        </w:tc>
      </w:tr>
      <w:tr w:rsidR="00421DBA" w14:paraId="48BB17FD" w14:textId="77777777">
        <w:tc>
          <w:tcPr>
            <w:tcW w:w="9962" w:type="dxa"/>
            <w:gridSpan w:val="4"/>
            <w:shd w:val="clear" w:color="auto" w:fill="F2F2F2"/>
          </w:tcPr>
          <w:p w14:paraId="72B945E3" w14:textId="77777777" w:rsidR="00421DBA" w:rsidRDefault="00022948">
            <w:pPr>
              <w:jc w:val="both"/>
            </w:pPr>
            <w:r>
              <w:t>COMPETENZA CHIAVE EUROPEA: SPIRITO DI INIZIATIVA E INTRAPRENDENZA</w:t>
            </w:r>
          </w:p>
        </w:tc>
      </w:tr>
      <w:tr w:rsidR="00421DBA" w14:paraId="637C9F44" w14:textId="77777777">
        <w:tc>
          <w:tcPr>
            <w:tcW w:w="2486" w:type="dxa"/>
          </w:tcPr>
          <w:p w14:paraId="4C942EEF" w14:textId="77777777" w:rsidR="00421DBA" w:rsidRDefault="00022948">
            <w:pPr>
              <w:jc w:val="center"/>
            </w:pPr>
            <w:r>
              <w:t xml:space="preserve">1 </w:t>
            </w:r>
            <w:proofErr w:type="gramStart"/>
            <w:r>
              <w:t>[ ]</w:t>
            </w:r>
            <w:proofErr w:type="gramEnd"/>
          </w:p>
          <w:p w14:paraId="6BD9617C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 attività semplici, seguendo le indicazioni fornite. Utilizza semplici mappe concettuali, per sintetizzare concetti, seguendo indicazioni</w:t>
            </w:r>
          </w:p>
        </w:tc>
        <w:tc>
          <w:tcPr>
            <w:tcW w:w="2477" w:type="dxa"/>
          </w:tcPr>
          <w:p w14:paraId="0D7DCA03" w14:textId="77777777" w:rsidR="00421DBA" w:rsidRDefault="00022948">
            <w:pPr>
              <w:jc w:val="center"/>
            </w:pPr>
            <w:proofErr w:type="gramStart"/>
            <w:r>
              <w:t>2[ ]</w:t>
            </w:r>
            <w:proofErr w:type="gramEnd"/>
          </w:p>
          <w:p w14:paraId="2DBB8139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Programma ed organizza un‟ attività </w:t>
            </w:r>
            <w:proofErr w:type="gramStart"/>
            <w:r>
              <w:rPr>
                <w:sz w:val="20"/>
                <w:szCs w:val="20"/>
              </w:rPr>
              <w:t>proposta ,</w:t>
            </w:r>
            <w:proofErr w:type="gramEnd"/>
            <w:r>
              <w:rPr>
                <w:sz w:val="20"/>
                <w:szCs w:val="20"/>
              </w:rPr>
              <w:t xml:space="preserve"> utilizzando le proprie risorse. Costruisce semplici mappe concettuali, per sintetizzare concetti e processi di scelta</w:t>
            </w:r>
          </w:p>
        </w:tc>
        <w:tc>
          <w:tcPr>
            <w:tcW w:w="2513" w:type="dxa"/>
          </w:tcPr>
          <w:p w14:paraId="0D594106" w14:textId="77777777" w:rsidR="00421DBA" w:rsidRDefault="00022948">
            <w:pPr>
              <w:jc w:val="center"/>
            </w:pPr>
            <w:proofErr w:type="gramStart"/>
            <w:r>
              <w:t>3[ ]</w:t>
            </w:r>
            <w:proofErr w:type="gramEnd"/>
          </w:p>
          <w:p w14:paraId="34204A70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Programma ed organizza un‟ attività, raggiungendo obiettivi prestabiliti, utilizzando risorse disponibili. Costruisce mappe concettuali complesse, per sintetizzare concetti e processi di scelta </w:t>
            </w:r>
          </w:p>
          <w:p w14:paraId="55D47A8F" w14:textId="77777777" w:rsidR="00421DBA" w:rsidRDefault="00421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</w:tcPr>
          <w:p w14:paraId="536EB1EA" w14:textId="77777777" w:rsidR="00421DBA" w:rsidRDefault="00022948">
            <w:pPr>
              <w:jc w:val="center"/>
            </w:pPr>
            <w:proofErr w:type="gramStart"/>
            <w:r>
              <w:t>4[ ]</w:t>
            </w:r>
            <w:proofErr w:type="gramEnd"/>
          </w:p>
          <w:p w14:paraId="58AC4269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Programma ed organizza un‟ attività, dimostrando di saper reperire risorse ulteriori e mettendo in atto strategie di adattamento.</w:t>
            </w:r>
          </w:p>
        </w:tc>
      </w:tr>
      <w:tr w:rsidR="00421DBA" w14:paraId="7C2FA236" w14:textId="77777777">
        <w:tc>
          <w:tcPr>
            <w:tcW w:w="2486" w:type="dxa"/>
          </w:tcPr>
          <w:p w14:paraId="3EF6EDD6" w14:textId="77777777" w:rsidR="00421DBA" w:rsidRDefault="00022948">
            <w:pPr>
              <w:jc w:val="center"/>
            </w:pPr>
            <w:r>
              <w:rPr>
                <w:color w:val="FF0000"/>
              </w:rPr>
              <w:t xml:space="preserve">Inserire competenze specifiche nota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(3)</w:t>
            </w:r>
          </w:p>
        </w:tc>
        <w:tc>
          <w:tcPr>
            <w:tcW w:w="2477" w:type="dxa"/>
          </w:tcPr>
          <w:p w14:paraId="220F076E" w14:textId="77777777" w:rsidR="00421DBA" w:rsidRDefault="00421DBA">
            <w:pPr>
              <w:jc w:val="center"/>
            </w:pPr>
          </w:p>
        </w:tc>
        <w:tc>
          <w:tcPr>
            <w:tcW w:w="2513" w:type="dxa"/>
          </w:tcPr>
          <w:p w14:paraId="359CD4E3" w14:textId="77777777" w:rsidR="00421DBA" w:rsidRDefault="00421DBA">
            <w:pPr>
              <w:jc w:val="center"/>
            </w:pPr>
          </w:p>
        </w:tc>
        <w:tc>
          <w:tcPr>
            <w:tcW w:w="2486" w:type="dxa"/>
          </w:tcPr>
          <w:p w14:paraId="5C9FDEB5" w14:textId="77777777" w:rsidR="00421DBA" w:rsidRDefault="00421DBA">
            <w:pPr>
              <w:jc w:val="center"/>
            </w:pPr>
          </w:p>
        </w:tc>
      </w:tr>
      <w:tr w:rsidR="00421DBA" w14:paraId="1E148D78" w14:textId="77777777">
        <w:tc>
          <w:tcPr>
            <w:tcW w:w="9962" w:type="dxa"/>
            <w:gridSpan w:val="4"/>
            <w:shd w:val="clear" w:color="auto" w:fill="F2F2F2"/>
          </w:tcPr>
          <w:p w14:paraId="4A6EF75D" w14:textId="77777777" w:rsidR="00421DBA" w:rsidRDefault="00022948">
            <w:pPr>
              <w:jc w:val="both"/>
            </w:pPr>
            <w:r>
              <w:t>COMPETENZA CHIAVE EUROPEA: CONSAPEVOLEZZA ED ESPRESSIONE CULTURALE con riguardo alle competenze relative all’identità storica e sociale</w:t>
            </w:r>
          </w:p>
        </w:tc>
      </w:tr>
      <w:tr w:rsidR="00421DBA" w14:paraId="2520BDA2" w14:textId="77777777">
        <w:tc>
          <w:tcPr>
            <w:tcW w:w="2486" w:type="dxa"/>
          </w:tcPr>
          <w:p w14:paraId="1583F08A" w14:textId="77777777" w:rsidR="00421DBA" w:rsidRDefault="00022948">
            <w:pPr>
              <w:jc w:val="center"/>
            </w:pPr>
            <w:r>
              <w:t xml:space="preserve">1 </w:t>
            </w:r>
            <w:proofErr w:type="gramStart"/>
            <w:r>
              <w:t>[ ]</w:t>
            </w:r>
            <w:proofErr w:type="gramEnd"/>
          </w:p>
          <w:p w14:paraId="01AF9D9A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Colloca nella linea del tempo i grandi eventi che </w:t>
            </w:r>
            <w:r>
              <w:rPr>
                <w:sz w:val="20"/>
                <w:szCs w:val="20"/>
              </w:rPr>
              <w:lastRenderedPageBreak/>
              <w:t>caratterizzano periodizzazioni</w:t>
            </w:r>
          </w:p>
        </w:tc>
        <w:tc>
          <w:tcPr>
            <w:tcW w:w="2477" w:type="dxa"/>
          </w:tcPr>
          <w:p w14:paraId="493DCAA7" w14:textId="77777777" w:rsidR="00421DBA" w:rsidRDefault="00022948">
            <w:pPr>
              <w:jc w:val="center"/>
            </w:pPr>
            <w:proofErr w:type="gramStart"/>
            <w:r>
              <w:lastRenderedPageBreak/>
              <w:t>2[ ]</w:t>
            </w:r>
            <w:proofErr w:type="gramEnd"/>
          </w:p>
          <w:p w14:paraId="62943ADD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Colloca nel tempo e nello spazio i principali eventi </w:t>
            </w:r>
            <w:r>
              <w:rPr>
                <w:sz w:val="20"/>
                <w:szCs w:val="20"/>
              </w:rPr>
              <w:lastRenderedPageBreak/>
              <w:t>della storia Seleziona e presenta i fatti storici e gli elementi strutturali principali delle civiltà studiate individuando alcune relazioni</w:t>
            </w:r>
          </w:p>
        </w:tc>
        <w:tc>
          <w:tcPr>
            <w:tcW w:w="2513" w:type="dxa"/>
          </w:tcPr>
          <w:p w14:paraId="6BA32B17" w14:textId="77777777" w:rsidR="00421DBA" w:rsidRDefault="00022948">
            <w:pPr>
              <w:jc w:val="center"/>
            </w:pPr>
            <w:proofErr w:type="gramStart"/>
            <w:r>
              <w:lastRenderedPageBreak/>
              <w:t>3[ ]</w:t>
            </w:r>
            <w:proofErr w:type="gramEnd"/>
          </w:p>
          <w:p w14:paraId="6DB90664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Mette in relazione e confronta elementi </w:t>
            </w:r>
            <w:r>
              <w:rPr>
                <w:sz w:val="20"/>
                <w:szCs w:val="20"/>
              </w:rPr>
              <w:lastRenderedPageBreak/>
              <w:t>strutturali delle civiltà studiate, le modificazioni e trasformazioni, individuando nessi causa/effetto e premessa/conseguenza e ripercussioni nei tempi successivi</w:t>
            </w:r>
          </w:p>
        </w:tc>
        <w:tc>
          <w:tcPr>
            <w:tcW w:w="2486" w:type="dxa"/>
          </w:tcPr>
          <w:p w14:paraId="6E37200A" w14:textId="77777777" w:rsidR="00421DBA" w:rsidRDefault="00022948">
            <w:pPr>
              <w:jc w:val="center"/>
            </w:pPr>
            <w:proofErr w:type="gramStart"/>
            <w:r>
              <w:lastRenderedPageBreak/>
              <w:t>4[ ]</w:t>
            </w:r>
            <w:proofErr w:type="gramEnd"/>
          </w:p>
          <w:p w14:paraId="53D50742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Confronta le strutture di civiltà, ne sa cogliere gli </w:t>
            </w:r>
            <w:r>
              <w:rPr>
                <w:sz w:val="20"/>
                <w:szCs w:val="20"/>
              </w:rPr>
              <w:lastRenderedPageBreak/>
              <w:t>elementi di continuità e discontinuità, le differenze e le somiglianze; le trasformazioni nel tempo. Analizza e interpreta i fatti e gli eventi e li verifica attraverso l‟analisi di fonti documentali e testimoniali assunte da canali diversi: bibliografie, reperti, testimoni, Internet.</w:t>
            </w:r>
          </w:p>
          <w:p w14:paraId="2E8450E9" w14:textId="77777777" w:rsidR="00421DBA" w:rsidRDefault="00421DBA">
            <w:pPr>
              <w:jc w:val="both"/>
              <w:rPr>
                <w:sz w:val="20"/>
                <w:szCs w:val="20"/>
              </w:rPr>
            </w:pPr>
          </w:p>
        </w:tc>
      </w:tr>
      <w:tr w:rsidR="00421DBA" w14:paraId="7F3E0555" w14:textId="77777777">
        <w:tc>
          <w:tcPr>
            <w:tcW w:w="2486" w:type="dxa"/>
          </w:tcPr>
          <w:p w14:paraId="7417B229" w14:textId="77777777" w:rsidR="00421DBA" w:rsidRDefault="00022948">
            <w:pPr>
              <w:jc w:val="center"/>
            </w:pPr>
            <w:r>
              <w:rPr>
                <w:color w:val="FF0000"/>
              </w:rPr>
              <w:lastRenderedPageBreak/>
              <w:t xml:space="preserve">Inserire competenze specifiche nota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(3)</w:t>
            </w:r>
          </w:p>
        </w:tc>
        <w:tc>
          <w:tcPr>
            <w:tcW w:w="2477" w:type="dxa"/>
          </w:tcPr>
          <w:p w14:paraId="4C1AC595" w14:textId="77777777" w:rsidR="00421DBA" w:rsidRDefault="00421DBA">
            <w:pPr>
              <w:jc w:val="center"/>
            </w:pPr>
          </w:p>
        </w:tc>
        <w:tc>
          <w:tcPr>
            <w:tcW w:w="2513" w:type="dxa"/>
          </w:tcPr>
          <w:p w14:paraId="3A1AB42E" w14:textId="77777777" w:rsidR="00421DBA" w:rsidRDefault="00421DBA">
            <w:pPr>
              <w:jc w:val="center"/>
            </w:pPr>
          </w:p>
        </w:tc>
        <w:tc>
          <w:tcPr>
            <w:tcW w:w="2486" w:type="dxa"/>
          </w:tcPr>
          <w:p w14:paraId="2D7F1464" w14:textId="77777777" w:rsidR="00421DBA" w:rsidRDefault="00421DBA">
            <w:pPr>
              <w:jc w:val="center"/>
            </w:pPr>
          </w:p>
        </w:tc>
      </w:tr>
      <w:tr w:rsidR="00421DBA" w14:paraId="3386DA08" w14:textId="77777777">
        <w:tc>
          <w:tcPr>
            <w:tcW w:w="9962" w:type="dxa"/>
            <w:gridSpan w:val="4"/>
            <w:shd w:val="clear" w:color="auto" w:fill="F2F2F2"/>
          </w:tcPr>
          <w:p w14:paraId="095F9940" w14:textId="77777777" w:rsidR="00421DBA" w:rsidRDefault="00022948">
            <w:pPr>
              <w:jc w:val="both"/>
            </w:pPr>
            <w:r>
              <w:t>COMPETENZA CHIAVE EUROPEA: CONSAPEVOLEZZA ED ESPRESSIONE CULTURALE Con riguardo all’espressività corporea</w:t>
            </w:r>
          </w:p>
        </w:tc>
      </w:tr>
      <w:tr w:rsidR="00421DBA" w14:paraId="190D4E5E" w14:textId="77777777">
        <w:trPr>
          <w:trHeight w:val="5386"/>
        </w:trPr>
        <w:tc>
          <w:tcPr>
            <w:tcW w:w="2486" w:type="dxa"/>
          </w:tcPr>
          <w:p w14:paraId="57673E12" w14:textId="77777777" w:rsidR="00421DBA" w:rsidRDefault="00022948">
            <w:pPr>
              <w:jc w:val="center"/>
            </w:pPr>
            <w:r>
              <w:t xml:space="preserve">1 </w:t>
            </w:r>
            <w:proofErr w:type="gramStart"/>
            <w:r>
              <w:t>[ ]</w:t>
            </w:r>
            <w:proofErr w:type="gramEnd"/>
          </w:p>
          <w:p w14:paraId="2EC51839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percezione del proprio se corporeo e si muove nella duplice dimensione spazio temporale. Esegue movimenti basilari su richiesta e opportunamente guidato, in un contesto già noto. Riesce a stare all’interno di un gruppo, rispettando le regole di base</w:t>
            </w:r>
          </w:p>
        </w:tc>
        <w:tc>
          <w:tcPr>
            <w:tcW w:w="2477" w:type="dxa"/>
          </w:tcPr>
          <w:p w14:paraId="5A3F1AD2" w14:textId="77777777" w:rsidR="00421DBA" w:rsidRDefault="00022948">
            <w:pPr>
              <w:jc w:val="center"/>
            </w:pPr>
            <w:proofErr w:type="gramStart"/>
            <w:r>
              <w:t>2[ ]</w:t>
            </w:r>
            <w:proofErr w:type="gramEnd"/>
          </w:p>
          <w:p w14:paraId="41F4DB82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consapevolezza del proprio sé corporeo ed utilizza i canali percettivi e regolando la propria fisicità nella duplice dimensione spazio temporale. Esegue gli schemi motori semplici e, se stimolato, anche altri più complessi utilizzando le capacità condizionali e coordinative in una situazione già sperimentata.</w:t>
            </w:r>
          </w:p>
        </w:tc>
        <w:tc>
          <w:tcPr>
            <w:tcW w:w="2513" w:type="dxa"/>
          </w:tcPr>
          <w:p w14:paraId="6995CF4F" w14:textId="77777777" w:rsidR="00421DBA" w:rsidRDefault="00022948">
            <w:pPr>
              <w:jc w:val="center"/>
            </w:pPr>
            <w:proofErr w:type="gramStart"/>
            <w:r>
              <w:t>3[ ]</w:t>
            </w:r>
            <w:proofErr w:type="gramEnd"/>
          </w:p>
          <w:p w14:paraId="333EF5AC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Percepisce consapevolmente il proprio sé corporeo utilizzando con sicurezza i canali percettivi e regolando la propria fisicità nella duplice dimensione spazio temporale. Utilizza gli schemi motori e il proprio movimento applicando opportunamente le capacità condizionali e coordinative adeguandosi al variare </w:t>
            </w:r>
            <w:proofErr w:type="gramStart"/>
            <w:r>
              <w:rPr>
                <w:sz w:val="20"/>
                <w:szCs w:val="20"/>
              </w:rPr>
              <w:t>delle situazione</w:t>
            </w:r>
            <w:proofErr w:type="gramEnd"/>
            <w:r>
              <w:rPr>
                <w:sz w:val="20"/>
                <w:szCs w:val="20"/>
              </w:rPr>
              <w:t xml:space="preserve"> in un contesto noto, anche in una coreografia opportunamente predisposta.</w:t>
            </w:r>
          </w:p>
        </w:tc>
        <w:tc>
          <w:tcPr>
            <w:tcW w:w="2486" w:type="dxa"/>
          </w:tcPr>
          <w:p w14:paraId="11639783" w14:textId="77777777" w:rsidR="00421DBA" w:rsidRDefault="00022948">
            <w:pPr>
              <w:jc w:val="center"/>
            </w:pPr>
            <w:proofErr w:type="gramStart"/>
            <w:r>
              <w:t>4[ ]</w:t>
            </w:r>
            <w:proofErr w:type="gramEnd"/>
          </w:p>
          <w:p w14:paraId="34B82FC4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Percepisce consapevolmente il proprio sé corporeo usando efficacemente i propri canali percettivi e organizzando la propria fisicità nella duplice dimensione spazio temporale. Padroneggia gli schemi motori e il proprio movimento utilizzando in modo ottimale le capacità condizionali e coordinative adeguandosi al variare </w:t>
            </w:r>
            <w:proofErr w:type="gramStart"/>
            <w:r>
              <w:rPr>
                <w:sz w:val="20"/>
                <w:szCs w:val="20"/>
              </w:rPr>
              <w:t>delle situazione</w:t>
            </w:r>
            <w:proofErr w:type="gramEnd"/>
            <w:r>
              <w:rPr>
                <w:sz w:val="20"/>
                <w:szCs w:val="20"/>
              </w:rPr>
              <w:t xml:space="preserve"> che si presentano.</w:t>
            </w:r>
          </w:p>
        </w:tc>
      </w:tr>
      <w:tr w:rsidR="00421DBA" w14:paraId="20253320" w14:textId="77777777">
        <w:tc>
          <w:tcPr>
            <w:tcW w:w="9962" w:type="dxa"/>
            <w:gridSpan w:val="4"/>
            <w:shd w:val="clear" w:color="auto" w:fill="D9D9D9"/>
          </w:tcPr>
          <w:p w14:paraId="2E842FA9" w14:textId="77777777" w:rsidR="00421DBA" w:rsidRDefault="00022948">
            <w:pPr>
              <w:jc w:val="both"/>
            </w:pPr>
            <w:r>
              <w:t xml:space="preserve">COMPETENZA DI INDIRIZZO: Agire nel sistema di qualità relativo alla filiera produttiva di interesse Controllare e utilizzare gli alimenti e le bevande sotto il profilo organolettico, merceologico, chimico-fisico, nutrizionale e gastronomico </w:t>
            </w:r>
            <w:r>
              <w:rPr>
                <w:u w:val="single"/>
              </w:rPr>
              <w:t>(</w:t>
            </w:r>
            <w:r>
              <w:rPr>
                <w:b/>
                <w:u w:val="single"/>
              </w:rPr>
              <w:t>Enogastronomia e Servizi di sala e di vendita</w:t>
            </w:r>
            <w:r>
              <w:rPr>
                <w:u w:val="single"/>
              </w:rPr>
              <w:t>)</w:t>
            </w:r>
          </w:p>
        </w:tc>
      </w:tr>
      <w:tr w:rsidR="00421DBA" w14:paraId="2369BF60" w14:textId="77777777">
        <w:tc>
          <w:tcPr>
            <w:tcW w:w="2486" w:type="dxa"/>
          </w:tcPr>
          <w:p w14:paraId="4E27061A" w14:textId="77777777" w:rsidR="00421DBA" w:rsidRDefault="00022948">
            <w:pPr>
              <w:jc w:val="center"/>
            </w:pPr>
            <w:r>
              <w:t xml:space="preserve">1 </w:t>
            </w:r>
            <w:proofErr w:type="gramStart"/>
            <w:r>
              <w:t>[ ]</w:t>
            </w:r>
            <w:proofErr w:type="gramEnd"/>
          </w:p>
          <w:p w14:paraId="4A21E51E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Svolgere compiti semplici, sotto la diretta supervisione, in un </w:t>
            </w:r>
            <w:r>
              <w:rPr>
                <w:sz w:val="20"/>
                <w:szCs w:val="20"/>
              </w:rPr>
              <w:lastRenderedPageBreak/>
              <w:t>contesto strutturato</w:t>
            </w:r>
          </w:p>
        </w:tc>
        <w:tc>
          <w:tcPr>
            <w:tcW w:w="2477" w:type="dxa"/>
          </w:tcPr>
          <w:p w14:paraId="115F894B" w14:textId="77777777" w:rsidR="00421DBA" w:rsidRDefault="00022948">
            <w:pPr>
              <w:jc w:val="center"/>
            </w:pPr>
            <w:r>
              <w:lastRenderedPageBreak/>
              <w:t xml:space="preserve">2 </w:t>
            </w:r>
            <w:proofErr w:type="gramStart"/>
            <w:r>
              <w:t>[ ]</w:t>
            </w:r>
            <w:proofErr w:type="gramEnd"/>
          </w:p>
          <w:p w14:paraId="1922AA1C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Svolgere compiti e risolvere problemi ricorrenti usando strumenti e regole </w:t>
            </w:r>
            <w:r>
              <w:rPr>
                <w:sz w:val="20"/>
                <w:szCs w:val="20"/>
              </w:rPr>
              <w:lastRenderedPageBreak/>
              <w:t>semplici, sotto la supervisione con un certo grado di autonomia</w:t>
            </w:r>
          </w:p>
        </w:tc>
        <w:tc>
          <w:tcPr>
            <w:tcW w:w="2513" w:type="dxa"/>
          </w:tcPr>
          <w:p w14:paraId="61E4BFEC" w14:textId="77777777" w:rsidR="00421DBA" w:rsidRDefault="00022948">
            <w:pPr>
              <w:jc w:val="center"/>
            </w:pPr>
            <w:r>
              <w:lastRenderedPageBreak/>
              <w:t xml:space="preserve">3 </w:t>
            </w:r>
            <w:proofErr w:type="gramStart"/>
            <w:r>
              <w:t>[ ]</w:t>
            </w:r>
            <w:proofErr w:type="gramEnd"/>
          </w:p>
          <w:p w14:paraId="1FA3B314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Svolgere compiti e risolvere problemi scegliendo e applicando metodi di base, strumenti, </w:t>
            </w:r>
            <w:r>
              <w:rPr>
                <w:sz w:val="20"/>
                <w:szCs w:val="20"/>
              </w:rPr>
              <w:lastRenderedPageBreak/>
              <w:t>materiali ed informazioni Assumere la responsabilità di portare a termine compiti nell'ambito del lavoro o dello studio. Adeguare il proprio comportamento alle circostanze nella soluzione dei problemi</w:t>
            </w:r>
          </w:p>
        </w:tc>
        <w:tc>
          <w:tcPr>
            <w:tcW w:w="2486" w:type="dxa"/>
          </w:tcPr>
          <w:p w14:paraId="6619C0C8" w14:textId="77777777" w:rsidR="00421DBA" w:rsidRDefault="00022948">
            <w:pPr>
              <w:jc w:val="center"/>
            </w:pPr>
            <w:r>
              <w:lastRenderedPageBreak/>
              <w:t xml:space="preserve">4 </w:t>
            </w:r>
            <w:proofErr w:type="gramStart"/>
            <w:r>
              <w:t>[ ]</w:t>
            </w:r>
            <w:proofErr w:type="gramEnd"/>
          </w:p>
          <w:p w14:paraId="0505B38B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Risolvere problemi specifici in un campo di lavoro o di studio Sapersi gestire autonomamente, </w:t>
            </w:r>
            <w:r>
              <w:rPr>
                <w:sz w:val="20"/>
                <w:szCs w:val="20"/>
              </w:rPr>
              <w:lastRenderedPageBreak/>
              <w:t>nel quadro di istruzioni in un contesto di lavoro o di studio, di solito prevedibili, ma soggetti a cambiamenti. Sorvegliare il lavoro di routine di altri, assumendo una certa responsabilità per la valutazione e il miglioramento di attività lavorative o di studio.</w:t>
            </w:r>
          </w:p>
          <w:p w14:paraId="46C58AC7" w14:textId="77777777" w:rsidR="00421DBA" w:rsidRDefault="00421DBA">
            <w:pPr>
              <w:jc w:val="both"/>
              <w:rPr>
                <w:sz w:val="20"/>
                <w:szCs w:val="20"/>
              </w:rPr>
            </w:pPr>
          </w:p>
        </w:tc>
      </w:tr>
      <w:tr w:rsidR="00421DBA" w14:paraId="601B45E9" w14:textId="77777777">
        <w:tc>
          <w:tcPr>
            <w:tcW w:w="2486" w:type="dxa"/>
          </w:tcPr>
          <w:p w14:paraId="2ADF7981" w14:textId="77777777" w:rsidR="00421DBA" w:rsidRDefault="00022948">
            <w:pPr>
              <w:jc w:val="center"/>
            </w:pPr>
            <w:r>
              <w:rPr>
                <w:color w:val="FF0000"/>
              </w:rPr>
              <w:lastRenderedPageBreak/>
              <w:t xml:space="preserve">Inserire competenze specifiche nota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(3)</w:t>
            </w:r>
          </w:p>
        </w:tc>
        <w:tc>
          <w:tcPr>
            <w:tcW w:w="2477" w:type="dxa"/>
          </w:tcPr>
          <w:p w14:paraId="5A45031B" w14:textId="77777777" w:rsidR="00421DBA" w:rsidRDefault="00421DBA">
            <w:pPr>
              <w:jc w:val="center"/>
            </w:pPr>
          </w:p>
        </w:tc>
        <w:tc>
          <w:tcPr>
            <w:tcW w:w="2513" w:type="dxa"/>
          </w:tcPr>
          <w:p w14:paraId="24951A52" w14:textId="77777777" w:rsidR="00421DBA" w:rsidRDefault="00421DBA">
            <w:pPr>
              <w:jc w:val="center"/>
            </w:pPr>
          </w:p>
        </w:tc>
        <w:tc>
          <w:tcPr>
            <w:tcW w:w="2486" w:type="dxa"/>
          </w:tcPr>
          <w:p w14:paraId="071F8AC4" w14:textId="77777777" w:rsidR="00421DBA" w:rsidRDefault="00421DBA">
            <w:pPr>
              <w:jc w:val="center"/>
            </w:pPr>
          </w:p>
        </w:tc>
      </w:tr>
      <w:tr w:rsidR="00421DBA" w14:paraId="282A8258" w14:textId="77777777">
        <w:tc>
          <w:tcPr>
            <w:tcW w:w="9962" w:type="dxa"/>
            <w:gridSpan w:val="4"/>
            <w:shd w:val="clear" w:color="auto" w:fill="D9D9D9"/>
          </w:tcPr>
          <w:p w14:paraId="1155EB24" w14:textId="77777777" w:rsidR="00421DBA" w:rsidRDefault="00022948">
            <w:pPr>
              <w:jc w:val="both"/>
            </w:pPr>
            <w:r>
              <w:t>COMPETENZA DI INDIRIZZO: Applicare le normative vigenti, nazionali ed internazionali, in fatto di sicurezza, trasparenza e tracciabilità dei prodotti</w:t>
            </w:r>
          </w:p>
        </w:tc>
      </w:tr>
      <w:tr w:rsidR="00421DBA" w14:paraId="6BB645E5" w14:textId="77777777">
        <w:tc>
          <w:tcPr>
            <w:tcW w:w="2486" w:type="dxa"/>
          </w:tcPr>
          <w:p w14:paraId="01D741A4" w14:textId="77777777" w:rsidR="00421DBA" w:rsidRDefault="00022948">
            <w:pPr>
              <w:jc w:val="center"/>
            </w:pPr>
            <w:proofErr w:type="gramStart"/>
            <w:r>
              <w:t>1[ ]</w:t>
            </w:r>
            <w:proofErr w:type="gramEnd"/>
          </w:p>
          <w:p w14:paraId="39FDD19F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semplici, sotto la diretta supervisione, in un contesto strutturato</w:t>
            </w:r>
          </w:p>
        </w:tc>
        <w:tc>
          <w:tcPr>
            <w:tcW w:w="2477" w:type="dxa"/>
          </w:tcPr>
          <w:p w14:paraId="595F9E93" w14:textId="77777777" w:rsidR="00421DBA" w:rsidRDefault="00022948">
            <w:pPr>
              <w:jc w:val="center"/>
            </w:pPr>
            <w:r>
              <w:t xml:space="preserve">2 </w:t>
            </w:r>
            <w:proofErr w:type="gramStart"/>
            <w:r>
              <w:t>[ ]</w:t>
            </w:r>
            <w:proofErr w:type="gramEnd"/>
          </w:p>
          <w:p w14:paraId="445347C4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e risolvere problemi ricorrenti usando strumenti e regole semplici, sotto la supervisione con un certo grado di autonomia</w:t>
            </w:r>
          </w:p>
        </w:tc>
        <w:tc>
          <w:tcPr>
            <w:tcW w:w="2513" w:type="dxa"/>
          </w:tcPr>
          <w:p w14:paraId="49F5064A" w14:textId="77777777" w:rsidR="00421DBA" w:rsidRDefault="00022948">
            <w:pPr>
              <w:jc w:val="center"/>
            </w:pPr>
            <w:proofErr w:type="gramStart"/>
            <w:r>
              <w:t>3[ ]</w:t>
            </w:r>
            <w:proofErr w:type="gramEnd"/>
          </w:p>
          <w:p w14:paraId="57FF27C9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e risolvere problemi scegliendo e applicando metodi di base, strumenti, materiali ed informazioni Assumere la responsabilità di portare a termine compiti nell'ambito del lavoro o dello studio. Adeguare il proprio comportamento alle circostanze nella soluzione dei problemi</w:t>
            </w:r>
          </w:p>
        </w:tc>
        <w:tc>
          <w:tcPr>
            <w:tcW w:w="2486" w:type="dxa"/>
          </w:tcPr>
          <w:p w14:paraId="72A6413A" w14:textId="77777777" w:rsidR="00421DBA" w:rsidRDefault="00022948">
            <w:pPr>
              <w:jc w:val="center"/>
            </w:pPr>
            <w:proofErr w:type="gramStart"/>
            <w:r>
              <w:t>4[ ]</w:t>
            </w:r>
            <w:proofErr w:type="gramEnd"/>
          </w:p>
          <w:p w14:paraId="6F214DE5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Risolvere problemi specifici in un campo di lavoro o di studio Sapersi gestire autonomamente, nel quadro di istruzioni in un contesto di lavoro o di studio, di solito prevedibili, ma soggetti a cambiamenti. Sorvegliare il lavoro di routine di altri, assumendo una certa responsabilità per la valutazione e il miglioramento di attività lavorative o di studio.</w:t>
            </w:r>
          </w:p>
        </w:tc>
      </w:tr>
      <w:tr w:rsidR="00421DBA" w14:paraId="3B5C79B2" w14:textId="77777777">
        <w:tc>
          <w:tcPr>
            <w:tcW w:w="2486" w:type="dxa"/>
          </w:tcPr>
          <w:p w14:paraId="4AA45E33" w14:textId="77777777" w:rsidR="00421DBA" w:rsidRDefault="00022948">
            <w:pPr>
              <w:jc w:val="center"/>
            </w:pPr>
            <w:r>
              <w:rPr>
                <w:color w:val="FF0000"/>
              </w:rPr>
              <w:t xml:space="preserve">Inserire competenze specifiche nota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(3)</w:t>
            </w:r>
          </w:p>
        </w:tc>
        <w:tc>
          <w:tcPr>
            <w:tcW w:w="2477" w:type="dxa"/>
          </w:tcPr>
          <w:p w14:paraId="1EBE95AF" w14:textId="77777777" w:rsidR="00421DBA" w:rsidRDefault="00421DBA">
            <w:pPr>
              <w:jc w:val="center"/>
            </w:pPr>
          </w:p>
        </w:tc>
        <w:tc>
          <w:tcPr>
            <w:tcW w:w="2513" w:type="dxa"/>
          </w:tcPr>
          <w:p w14:paraId="1081152C" w14:textId="77777777" w:rsidR="00421DBA" w:rsidRDefault="00421DBA">
            <w:pPr>
              <w:jc w:val="center"/>
            </w:pPr>
          </w:p>
        </w:tc>
        <w:tc>
          <w:tcPr>
            <w:tcW w:w="2486" w:type="dxa"/>
          </w:tcPr>
          <w:p w14:paraId="4315EE1C" w14:textId="77777777" w:rsidR="00421DBA" w:rsidRDefault="00421DBA">
            <w:pPr>
              <w:jc w:val="center"/>
            </w:pPr>
          </w:p>
        </w:tc>
      </w:tr>
      <w:tr w:rsidR="00421DBA" w14:paraId="7C27EE5D" w14:textId="77777777">
        <w:tc>
          <w:tcPr>
            <w:tcW w:w="9962" w:type="dxa"/>
            <w:gridSpan w:val="4"/>
            <w:shd w:val="clear" w:color="auto" w:fill="D9D9D9"/>
          </w:tcPr>
          <w:p w14:paraId="65B56D1D" w14:textId="77777777" w:rsidR="00421DBA" w:rsidRDefault="00022948">
            <w:pPr>
              <w:jc w:val="both"/>
            </w:pPr>
            <w:r>
              <w:t>COMPETENZA DI INDIRIZZO: Attuare strategie di pianificazione, compensazione, monitoraggio per ottimizzare la produzione di beni e servizi in relazione al contesto. Adeguare la produzione e la vendita in relazione alla domanda dei mercati, valorizzando i prodotti tipici.</w:t>
            </w:r>
          </w:p>
        </w:tc>
      </w:tr>
      <w:tr w:rsidR="00421DBA" w14:paraId="53705BC8" w14:textId="77777777">
        <w:tc>
          <w:tcPr>
            <w:tcW w:w="2486" w:type="dxa"/>
          </w:tcPr>
          <w:p w14:paraId="22F05727" w14:textId="77777777" w:rsidR="00421DBA" w:rsidRDefault="00022948">
            <w:pPr>
              <w:jc w:val="center"/>
            </w:pPr>
            <w:proofErr w:type="gramStart"/>
            <w:r>
              <w:t>1[ ]</w:t>
            </w:r>
            <w:proofErr w:type="gramEnd"/>
          </w:p>
          <w:p w14:paraId="794C4643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semplici, sotto la diretta supervisione, in un contesto strutturato</w:t>
            </w:r>
          </w:p>
        </w:tc>
        <w:tc>
          <w:tcPr>
            <w:tcW w:w="2477" w:type="dxa"/>
          </w:tcPr>
          <w:p w14:paraId="7E306309" w14:textId="77777777" w:rsidR="00421DBA" w:rsidRDefault="00022948">
            <w:pPr>
              <w:jc w:val="center"/>
            </w:pPr>
            <w:r>
              <w:t xml:space="preserve">2 </w:t>
            </w:r>
            <w:proofErr w:type="gramStart"/>
            <w:r>
              <w:t>[ ]</w:t>
            </w:r>
            <w:proofErr w:type="gramEnd"/>
          </w:p>
          <w:p w14:paraId="21544349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e risolvere problemi ricorrenti usando strumenti e regole semplici, sotto la supervisione con un certo grado di autonomia</w:t>
            </w:r>
          </w:p>
        </w:tc>
        <w:tc>
          <w:tcPr>
            <w:tcW w:w="2513" w:type="dxa"/>
          </w:tcPr>
          <w:p w14:paraId="38A61A77" w14:textId="77777777" w:rsidR="00421DBA" w:rsidRDefault="00022948">
            <w:pPr>
              <w:jc w:val="center"/>
            </w:pPr>
            <w:proofErr w:type="gramStart"/>
            <w:r>
              <w:t>3[ ]</w:t>
            </w:r>
            <w:proofErr w:type="gramEnd"/>
          </w:p>
          <w:p w14:paraId="575223FE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Svolgere compiti e risolvere problemi scegliendo e applicando metodi di base, strumenti, materiali ed informazioni Assumere la responsabilità di portare a termine compiti </w:t>
            </w:r>
            <w:r>
              <w:rPr>
                <w:sz w:val="20"/>
                <w:szCs w:val="20"/>
              </w:rPr>
              <w:lastRenderedPageBreak/>
              <w:t>nell'ambito del lavoro o dello studio. Adeguare il proprio comportamento alle circostanze nella soluzione dei problemi</w:t>
            </w:r>
          </w:p>
        </w:tc>
        <w:tc>
          <w:tcPr>
            <w:tcW w:w="2486" w:type="dxa"/>
          </w:tcPr>
          <w:p w14:paraId="053B9C2C" w14:textId="77777777" w:rsidR="00421DBA" w:rsidRDefault="00022948">
            <w:pPr>
              <w:jc w:val="center"/>
            </w:pPr>
            <w:proofErr w:type="gramStart"/>
            <w:r>
              <w:lastRenderedPageBreak/>
              <w:t>4[ ]</w:t>
            </w:r>
            <w:proofErr w:type="gramEnd"/>
          </w:p>
          <w:p w14:paraId="5AE2EFBE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Risolvere problemi specifici in un campo di lavoro o di studio Sapersi gestire autonomamente, nel quadro di istruzioni in un contesto di lavoro o di studio, di solito prevedibili, ma soggetti a </w:t>
            </w:r>
            <w:r>
              <w:rPr>
                <w:sz w:val="20"/>
                <w:szCs w:val="20"/>
              </w:rPr>
              <w:lastRenderedPageBreak/>
              <w:t>cambiamenti. Sorvegliare il lavoro di routine di altri, assumendo una certa responsabilità per la valutazione e il miglioramento di attività lavorative o di studio.</w:t>
            </w:r>
          </w:p>
          <w:p w14:paraId="4F1428DC" w14:textId="77777777" w:rsidR="00421DBA" w:rsidRDefault="00421DBA">
            <w:pPr>
              <w:jc w:val="both"/>
              <w:rPr>
                <w:sz w:val="20"/>
                <w:szCs w:val="20"/>
              </w:rPr>
            </w:pPr>
          </w:p>
        </w:tc>
      </w:tr>
      <w:tr w:rsidR="00421DBA" w14:paraId="1C398076" w14:textId="77777777">
        <w:tc>
          <w:tcPr>
            <w:tcW w:w="2486" w:type="dxa"/>
            <w:tcBorders>
              <w:bottom w:val="single" w:sz="4" w:space="0" w:color="000000"/>
            </w:tcBorders>
          </w:tcPr>
          <w:p w14:paraId="187DFC06" w14:textId="77777777" w:rsidR="00421DBA" w:rsidRDefault="00022948">
            <w:pPr>
              <w:jc w:val="center"/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color w:val="FF0000"/>
              </w:rPr>
              <w:lastRenderedPageBreak/>
              <w:t xml:space="preserve">Inserire competenze specifiche nota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(3)</w:t>
            </w:r>
          </w:p>
          <w:p w14:paraId="343A2907" w14:textId="77777777" w:rsidR="00421DBA" w:rsidRDefault="00421DBA">
            <w:pPr>
              <w:jc w:val="center"/>
            </w:pPr>
          </w:p>
        </w:tc>
        <w:tc>
          <w:tcPr>
            <w:tcW w:w="2477" w:type="dxa"/>
            <w:tcBorders>
              <w:bottom w:val="single" w:sz="4" w:space="0" w:color="000000"/>
            </w:tcBorders>
          </w:tcPr>
          <w:p w14:paraId="3644C9E2" w14:textId="77777777" w:rsidR="00421DBA" w:rsidRDefault="00421DBA">
            <w:pPr>
              <w:jc w:val="center"/>
            </w:pPr>
          </w:p>
        </w:tc>
        <w:tc>
          <w:tcPr>
            <w:tcW w:w="2513" w:type="dxa"/>
            <w:tcBorders>
              <w:bottom w:val="single" w:sz="4" w:space="0" w:color="000000"/>
            </w:tcBorders>
          </w:tcPr>
          <w:p w14:paraId="0801C2DD" w14:textId="77777777" w:rsidR="00421DBA" w:rsidRDefault="00421DBA">
            <w:pPr>
              <w:jc w:val="center"/>
            </w:pPr>
          </w:p>
        </w:tc>
        <w:tc>
          <w:tcPr>
            <w:tcW w:w="2486" w:type="dxa"/>
            <w:tcBorders>
              <w:bottom w:val="single" w:sz="4" w:space="0" w:color="000000"/>
            </w:tcBorders>
          </w:tcPr>
          <w:p w14:paraId="469D5101" w14:textId="77777777" w:rsidR="00421DBA" w:rsidRDefault="00421DBA">
            <w:pPr>
              <w:jc w:val="center"/>
            </w:pPr>
          </w:p>
        </w:tc>
      </w:tr>
      <w:tr w:rsidR="00421DBA" w14:paraId="10D8A31A" w14:textId="77777777"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01F453" w14:textId="77777777" w:rsidR="00421DBA" w:rsidRDefault="00421DBA">
            <w:pPr>
              <w:jc w:val="center"/>
              <w:rPr>
                <w:color w:val="FF0000"/>
              </w:rPr>
            </w:pPr>
          </w:p>
          <w:p w14:paraId="1706FC9B" w14:textId="77777777" w:rsidR="00421DBA" w:rsidRDefault="00421DBA">
            <w:pPr>
              <w:jc w:val="center"/>
              <w:rPr>
                <w:color w:val="FF0000"/>
              </w:rPr>
            </w:pPr>
          </w:p>
          <w:p w14:paraId="021581BB" w14:textId="77777777" w:rsidR="00421DBA" w:rsidRDefault="00421DBA">
            <w:pPr>
              <w:jc w:val="center"/>
              <w:rPr>
                <w:color w:val="FF0000"/>
              </w:rPr>
            </w:pPr>
          </w:p>
          <w:p w14:paraId="0E1E97FC" w14:textId="77777777" w:rsidR="00421DBA" w:rsidRDefault="00421DBA">
            <w:pPr>
              <w:jc w:val="center"/>
              <w:rPr>
                <w:color w:val="FF0000"/>
              </w:rPr>
            </w:pPr>
          </w:p>
          <w:p w14:paraId="46B9691A" w14:textId="77777777" w:rsidR="00421DBA" w:rsidRDefault="00421DBA">
            <w:pPr>
              <w:jc w:val="center"/>
              <w:rPr>
                <w:color w:val="FF0000"/>
              </w:rPr>
            </w:pPr>
          </w:p>
          <w:p w14:paraId="5201F105" w14:textId="77777777" w:rsidR="00421DBA" w:rsidRDefault="00421DBA">
            <w:pPr>
              <w:jc w:val="center"/>
              <w:rPr>
                <w:color w:val="FF0000"/>
              </w:rPr>
            </w:pPr>
          </w:p>
          <w:p w14:paraId="2F884035" w14:textId="77777777" w:rsidR="00421DBA" w:rsidRDefault="00421DBA">
            <w:pPr>
              <w:jc w:val="center"/>
              <w:rPr>
                <w:color w:val="FF0000"/>
              </w:rPr>
            </w:pPr>
          </w:p>
          <w:p w14:paraId="1914009B" w14:textId="77777777" w:rsidR="00421DBA" w:rsidRDefault="00421DBA">
            <w:pPr>
              <w:jc w:val="center"/>
              <w:rPr>
                <w:color w:val="FF0000"/>
              </w:rPr>
            </w:pPr>
          </w:p>
          <w:p w14:paraId="2F67FB7F" w14:textId="77777777" w:rsidR="00421DBA" w:rsidRDefault="00421DBA">
            <w:pPr>
              <w:jc w:val="center"/>
              <w:rPr>
                <w:color w:val="FF0000"/>
              </w:rPr>
            </w:pPr>
          </w:p>
          <w:p w14:paraId="43281206" w14:textId="77777777" w:rsidR="00421DBA" w:rsidRDefault="00421DBA">
            <w:pPr>
              <w:jc w:val="center"/>
              <w:rPr>
                <w:color w:val="FF0000"/>
              </w:rPr>
            </w:pPr>
          </w:p>
          <w:p w14:paraId="734856AE" w14:textId="77777777" w:rsidR="00421DBA" w:rsidRDefault="00421DBA">
            <w:pPr>
              <w:jc w:val="center"/>
              <w:rPr>
                <w:color w:val="FF0000"/>
              </w:rPr>
            </w:pPr>
          </w:p>
          <w:p w14:paraId="39323DA2" w14:textId="77777777" w:rsidR="00421DBA" w:rsidRDefault="00421DBA">
            <w:pPr>
              <w:jc w:val="center"/>
              <w:rPr>
                <w:color w:val="FF000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4C4009" w14:textId="77777777" w:rsidR="00421DBA" w:rsidRDefault="00421DBA">
            <w:pPr>
              <w:jc w:val="center"/>
            </w:pPr>
          </w:p>
          <w:p w14:paraId="68B2AAD8" w14:textId="77777777" w:rsidR="00BE346F" w:rsidRDefault="00BE346F">
            <w:pPr>
              <w:jc w:val="center"/>
            </w:pPr>
          </w:p>
          <w:p w14:paraId="25AA7753" w14:textId="77777777" w:rsidR="00BE346F" w:rsidRDefault="00BE346F">
            <w:pPr>
              <w:jc w:val="center"/>
            </w:pPr>
          </w:p>
          <w:p w14:paraId="6935BE17" w14:textId="77777777" w:rsidR="00BE346F" w:rsidRDefault="00BE346F">
            <w:pPr>
              <w:jc w:val="center"/>
            </w:pPr>
          </w:p>
          <w:p w14:paraId="6A1887C9" w14:textId="77777777" w:rsidR="00BE346F" w:rsidRDefault="00BE346F">
            <w:pPr>
              <w:jc w:val="center"/>
            </w:pPr>
          </w:p>
          <w:p w14:paraId="7EEB250B" w14:textId="77777777" w:rsidR="00BE346F" w:rsidRDefault="00BE346F">
            <w:pPr>
              <w:jc w:val="center"/>
            </w:pPr>
          </w:p>
          <w:p w14:paraId="7899EA3C" w14:textId="77777777" w:rsidR="00BE346F" w:rsidRDefault="00BE346F">
            <w:pPr>
              <w:jc w:val="center"/>
            </w:pPr>
          </w:p>
          <w:p w14:paraId="1B2596AF" w14:textId="77777777" w:rsidR="00BE346F" w:rsidRDefault="00BE346F">
            <w:pPr>
              <w:jc w:val="center"/>
            </w:pPr>
          </w:p>
          <w:p w14:paraId="3970C598" w14:textId="77777777" w:rsidR="00BE346F" w:rsidRDefault="00BE346F">
            <w:pPr>
              <w:jc w:val="center"/>
            </w:pPr>
          </w:p>
          <w:p w14:paraId="15D12769" w14:textId="77777777" w:rsidR="00BE346F" w:rsidRDefault="00BE346F">
            <w:pPr>
              <w:jc w:val="center"/>
            </w:pPr>
          </w:p>
          <w:p w14:paraId="52122AA1" w14:textId="77777777" w:rsidR="00BE346F" w:rsidRDefault="00BE346F">
            <w:pPr>
              <w:jc w:val="center"/>
            </w:pPr>
          </w:p>
          <w:p w14:paraId="25F17CC8" w14:textId="77777777" w:rsidR="00BE346F" w:rsidRDefault="00BE346F">
            <w:pPr>
              <w:jc w:val="center"/>
            </w:pPr>
          </w:p>
          <w:p w14:paraId="6962BDF0" w14:textId="77777777" w:rsidR="00BE346F" w:rsidRDefault="00BE346F">
            <w:pPr>
              <w:jc w:val="center"/>
            </w:pPr>
          </w:p>
          <w:p w14:paraId="67B8CCD5" w14:textId="77777777" w:rsidR="00BE346F" w:rsidRDefault="00BE346F">
            <w:pPr>
              <w:jc w:val="center"/>
            </w:pPr>
          </w:p>
          <w:p w14:paraId="382A4F61" w14:textId="77777777" w:rsidR="00BE346F" w:rsidRDefault="00BE346F">
            <w:pPr>
              <w:jc w:val="center"/>
            </w:pPr>
          </w:p>
          <w:p w14:paraId="4A233BBE" w14:textId="77777777" w:rsidR="00BE346F" w:rsidRDefault="00BE346F">
            <w:pPr>
              <w:jc w:val="center"/>
            </w:pPr>
          </w:p>
          <w:p w14:paraId="566A45EA" w14:textId="77777777" w:rsidR="00BE346F" w:rsidRDefault="00BE346F">
            <w:pPr>
              <w:jc w:val="center"/>
            </w:pPr>
          </w:p>
          <w:p w14:paraId="65D735C8" w14:textId="77777777" w:rsidR="00BE346F" w:rsidRDefault="00BE346F">
            <w:pPr>
              <w:jc w:val="center"/>
            </w:pPr>
          </w:p>
          <w:p w14:paraId="39F649A9" w14:textId="77777777" w:rsidR="00BE346F" w:rsidRDefault="00BE346F">
            <w:pPr>
              <w:jc w:val="center"/>
            </w:pPr>
          </w:p>
          <w:p w14:paraId="6E84E960" w14:textId="77777777" w:rsidR="00BE346F" w:rsidRDefault="00BE346F">
            <w:pPr>
              <w:jc w:val="center"/>
            </w:pPr>
          </w:p>
          <w:p w14:paraId="3D7D0DFB" w14:textId="77777777" w:rsidR="00BE346F" w:rsidRDefault="00BE346F">
            <w:pPr>
              <w:jc w:val="center"/>
            </w:pPr>
          </w:p>
          <w:p w14:paraId="487E94B6" w14:textId="77777777" w:rsidR="00BE346F" w:rsidRDefault="00BE346F">
            <w:pPr>
              <w:jc w:val="center"/>
            </w:pPr>
          </w:p>
          <w:p w14:paraId="57734365" w14:textId="018E3B1E" w:rsidR="00BE346F" w:rsidRDefault="00BE346F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ED67D5" w14:textId="77777777" w:rsidR="00421DBA" w:rsidRDefault="00421DBA">
            <w:pPr>
              <w:jc w:val="center"/>
            </w:pP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B55708" w14:textId="77777777" w:rsidR="00421DBA" w:rsidRDefault="00421DBA">
            <w:pPr>
              <w:jc w:val="center"/>
            </w:pPr>
          </w:p>
        </w:tc>
      </w:tr>
      <w:tr w:rsidR="00421DBA" w14:paraId="313B9F9E" w14:textId="77777777">
        <w:tc>
          <w:tcPr>
            <w:tcW w:w="9962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61F5E413" w14:textId="77777777" w:rsidR="00421DBA" w:rsidRDefault="00022948">
            <w:pPr>
              <w:jc w:val="center"/>
            </w:pPr>
            <w:r>
              <w:t xml:space="preserve">COMPETENZA DI INDIRIZZO: Agire nel sistema di qualità relativo alla filiera produttiva di interesse Utilizzare le tecniche di promozione, vendita, commercializzazione, assistenza, informazione ed intermediazione turistico-alberghiera </w:t>
            </w:r>
            <w:r>
              <w:rPr>
                <w:b/>
                <w:u w:val="single"/>
              </w:rPr>
              <w:t>(Accoglienza turistica)</w:t>
            </w:r>
          </w:p>
        </w:tc>
      </w:tr>
      <w:tr w:rsidR="00421DBA" w14:paraId="37E71D49" w14:textId="77777777">
        <w:tc>
          <w:tcPr>
            <w:tcW w:w="2486" w:type="dxa"/>
          </w:tcPr>
          <w:p w14:paraId="57674DC2" w14:textId="77777777" w:rsidR="00421DBA" w:rsidRDefault="00022948">
            <w:pPr>
              <w:jc w:val="center"/>
            </w:pPr>
            <w:r>
              <w:t xml:space="preserve">1 </w:t>
            </w:r>
            <w:proofErr w:type="gramStart"/>
            <w:r>
              <w:t>[ ]</w:t>
            </w:r>
            <w:proofErr w:type="gramEnd"/>
          </w:p>
          <w:p w14:paraId="311EF1C1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semplici, sotto la diretta supervisione, in un contesto strutturato</w:t>
            </w:r>
          </w:p>
        </w:tc>
        <w:tc>
          <w:tcPr>
            <w:tcW w:w="2477" w:type="dxa"/>
          </w:tcPr>
          <w:p w14:paraId="0B2D50A2" w14:textId="77777777" w:rsidR="00421DBA" w:rsidRDefault="00022948">
            <w:pPr>
              <w:jc w:val="center"/>
            </w:pPr>
            <w:r>
              <w:t xml:space="preserve">2 </w:t>
            </w:r>
            <w:proofErr w:type="gramStart"/>
            <w:r>
              <w:t>[ ]</w:t>
            </w:r>
            <w:proofErr w:type="gramEnd"/>
          </w:p>
          <w:p w14:paraId="647B1052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e risolvere problemi ricorrenti usando strumenti e regole semplici, sotto la supervisione con un certo grado di autonomia</w:t>
            </w:r>
          </w:p>
        </w:tc>
        <w:tc>
          <w:tcPr>
            <w:tcW w:w="2513" w:type="dxa"/>
          </w:tcPr>
          <w:p w14:paraId="602DFFD7" w14:textId="77777777" w:rsidR="00421DBA" w:rsidRDefault="00022948">
            <w:pPr>
              <w:jc w:val="center"/>
            </w:pPr>
            <w:r>
              <w:t xml:space="preserve">3 </w:t>
            </w:r>
            <w:proofErr w:type="gramStart"/>
            <w:r>
              <w:t>[ ]</w:t>
            </w:r>
            <w:proofErr w:type="gramEnd"/>
          </w:p>
          <w:p w14:paraId="5FBCC414" w14:textId="77777777" w:rsidR="00421DBA" w:rsidRDefault="00022948">
            <w:pPr>
              <w:jc w:val="both"/>
            </w:pPr>
            <w:r>
              <w:rPr>
                <w:sz w:val="20"/>
                <w:szCs w:val="20"/>
              </w:rPr>
              <w:t>Svolgere compiti e risolvere problemi scegliendo e applicando metodi di base, strumenti, materiali ed informazioni Assumere la responsabilità di portare a termine compiti nell'ambito del lavoro o dello studio. Adeguare il proprio comportamento alle circostanze nella soluzione dei problemi</w:t>
            </w:r>
          </w:p>
        </w:tc>
        <w:tc>
          <w:tcPr>
            <w:tcW w:w="2486" w:type="dxa"/>
          </w:tcPr>
          <w:p w14:paraId="67BB1F76" w14:textId="77777777" w:rsidR="00421DBA" w:rsidRDefault="00022948">
            <w:pPr>
              <w:jc w:val="center"/>
            </w:pPr>
            <w:r>
              <w:t xml:space="preserve">4 </w:t>
            </w:r>
            <w:proofErr w:type="gramStart"/>
            <w:r>
              <w:t>[ ]</w:t>
            </w:r>
            <w:proofErr w:type="gramEnd"/>
          </w:p>
          <w:p w14:paraId="10B2D6CC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Risolvere problemi specifici in un campo di lavoro o di studio Sapersi gestire autonomamente, nel quadro di istruzioni in un contesto di lavoro o di studio, di solito prevedibili, ma soggetti a cambiamenti. Sorvegliare il lavoro di routine di altri, assumendo una certa responsabilità per la valutazione e il miglioramento di attività lavorative o di studio</w:t>
            </w:r>
          </w:p>
        </w:tc>
      </w:tr>
      <w:tr w:rsidR="00421DBA" w14:paraId="4BD413C8" w14:textId="77777777">
        <w:tc>
          <w:tcPr>
            <w:tcW w:w="2486" w:type="dxa"/>
          </w:tcPr>
          <w:p w14:paraId="385B56CE" w14:textId="77777777" w:rsidR="00421DBA" w:rsidRDefault="00022948">
            <w:pPr>
              <w:jc w:val="center"/>
            </w:pPr>
            <w:r>
              <w:rPr>
                <w:color w:val="FF0000"/>
              </w:rPr>
              <w:t xml:space="preserve">Inserire competenze specifiche nota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(3)</w:t>
            </w:r>
          </w:p>
        </w:tc>
        <w:tc>
          <w:tcPr>
            <w:tcW w:w="2477" w:type="dxa"/>
          </w:tcPr>
          <w:p w14:paraId="231DFC26" w14:textId="77777777" w:rsidR="00421DBA" w:rsidRDefault="00421DBA">
            <w:pPr>
              <w:jc w:val="center"/>
            </w:pPr>
          </w:p>
        </w:tc>
        <w:tc>
          <w:tcPr>
            <w:tcW w:w="2513" w:type="dxa"/>
          </w:tcPr>
          <w:p w14:paraId="505EF314" w14:textId="77777777" w:rsidR="00421DBA" w:rsidRDefault="00421DBA">
            <w:pPr>
              <w:jc w:val="center"/>
            </w:pPr>
          </w:p>
        </w:tc>
        <w:tc>
          <w:tcPr>
            <w:tcW w:w="2486" w:type="dxa"/>
          </w:tcPr>
          <w:p w14:paraId="65A025B9" w14:textId="77777777" w:rsidR="00421DBA" w:rsidRDefault="00421DBA">
            <w:pPr>
              <w:jc w:val="center"/>
            </w:pPr>
          </w:p>
        </w:tc>
      </w:tr>
      <w:tr w:rsidR="00421DBA" w14:paraId="1CFF7356" w14:textId="77777777">
        <w:tc>
          <w:tcPr>
            <w:tcW w:w="9962" w:type="dxa"/>
            <w:gridSpan w:val="4"/>
            <w:shd w:val="clear" w:color="auto" w:fill="D9D9D9"/>
          </w:tcPr>
          <w:p w14:paraId="2207B6E0" w14:textId="77777777" w:rsidR="00421DBA" w:rsidRDefault="00022948">
            <w:pPr>
              <w:jc w:val="both"/>
            </w:pPr>
            <w:r>
              <w:t>COMPETENZA DI INDIRIZZO: Valorizzare promuovere le tradizioni locali, nazionali ed internazionali individuando le nuove tendenze di filiera. Promuovere e gestire i servizi di accoglienza turistico-alberghiera anche attraverso la progettazione dei servizi turistici per valorizzare le risorse ambientali, storico artistiche, culturali ed enogastronomiche del territorio</w:t>
            </w:r>
          </w:p>
        </w:tc>
      </w:tr>
      <w:tr w:rsidR="00421DBA" w14:paraId="32CF5BE1" w14:textId="77777777">
        <w:tc>
          <w:tcPr>
            <w:tcW w:w="2486" w:type="dxa"/>
          </w:tcPr>
          <w:p w14:paraId="0EF87A6B" w14:textId="77777777" w:rsidR="00421DBA" w:rsidRDefault="00022948">
            <w:pPr>
              <w:jc w:val="center"/>
            </w:pPr>
            <w:proofErr w:type="gramStart"/>
            <w:r>
              <w:t>1[ ]</w:t>
            </w:r>
            <w:proofErr w:type="gramEnd"/>
          </w:p>
          <w:p w14:paraId="6D7D1BFB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semplici, sotto la diretta supervisione, in un contesto strutturato</w:t>
            </w:r>
          </w:p>
        </w:tc>
        <w:tc>
          <w:tcPr>
            <w:tcW w:w="2477" w:type="dxa"/>
          </w:tcPr>
          <w:p w14:paraId="73A76677" w14:textId="77777777" w:rsidR="00421DBA" w:rsidRDefault="00022948">
            <w:pPr>
              <w:jc w:val="center"/>
            </w:pPr>
            <w:r>
              <w:t xml:space="preserve">2 </w:t>
            </w:r>
            <w:proofErr w:type="gramStart"/>
            <w:r>
              <w:t>[ ]</w:t>
            </w:r>
            <w:proofErr w:type="gramEnd"/>
          </w:p>
          <w:p w14:paraId="7812CDDA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e risolvere problemi ricorrenti usando strumenti e regole semplici, sotto la supervisione con un certo grado di autonomia</w:t>
            </w:r>
          </w:p>
        </w:tc>
        <w:tc>
          <w:tcPr>
            <w:tcW w:w="2513" w:type="dxa"/>
          </w:tcPr>
          <w:p w14:paraId="04701052" w14:textId="77777777" w:rsidR="00421DBA" w:rsidRDefault="00022948">
            <w:pPr>
              <w:jc w:val="center"/>
            </w:pPr>
            <w:proofErr w:type="gramStart"/>
            <w:r>
              <w:t>3[ ]</w:t>
            </w:r>
            <w:proofErr w:type="gramEnd"/>
          </w:p>
          <w:p w14:paraId="5A2ED176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e risolvere problemi scegliendo e applicando metodi di base, strumenti, materiali ed informazioni Assumere la responsabilità di portare a termine compiti nell'ambito del lavoro o dello studio. Adeguare il proprio comportamento alle circostanze nella soluzione dei problemi</w:t>
            </w:r>
          </w:p>
        </w:tc>
        <w:tc>
          <w:tcPr>
            <w:tcW w:w="2486" w:type="dxa"/>
          </w:tcPr>
          <w:p w14:paraId="51267422" w14:textId="77777777" w:rsidR="00421DBA" w:rsidRDefault="00022948">
            <w:pPr>
              <w:jc w:val="center"/>
            </w:pPr>
            <w:proofErr w:type="gramStart"/>
            <w:r>
              <w:t>4[ ]</w:t>
            </w:r>
            <w:proofErr w:type="gramEnd"/>
          </w:p>
          <w:p w14:paraId="4B421524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Risolvere problemi specifici in un campo di lavoro o di studio Sapersi gestire autonomamente, nel quadro di istruzioni in un contesto di lavoro o di studio, di solito prevedibili, ma soggetti a cambiamenti. Sorvegliare il lavoro di routine di altri, assumendo una certa responsabilità per la valutazione e il miglioramento di attività lavorative o di studio</w:t>
            </w:r>
          </w:p>
          <w:p w14:paraId="4131E949" w14:textId="77777777" w:rsidR="00421DBA" w:rsidRDefault="00421DBA">
            <w:pPr>
              <w:jc w:val="both"/>
              <w:rPr>
                <w:sz w:val="20"/>
                <w:szCs w:val="20"/>
              </w:rPr>
            </w:pPr>
          </w:p>
        </w:tc>
      </w:tr>
      <w:tr w:rsidR="00421DBA" w14:paraId="56488012" w14:textId="77777777">
        <w:tc>
          <w:tcPr>
            <w:tcW w:w="2486" w:type="dxa"/>
          </w:tcPr>
          <w:p w14:paraId="58048FB8" w14:textId="77777777" w:rsidR="00421DBA" w:rsidRDefault="00022948">
            <w:pPr>
              <w:jc w:val="center"/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color w:val="FF0000"/>
              </w:rPr>
              <w:t xml:space="preserve">Inserire competenze </w:t>
            </w:r>
            <w:r>
              <w:rPr>
                <w:color w:val="FF0000"/>
              </w:rPr>
              <w:lastRenderedPageBreak/>
              <w:t xml:space="preserve">specifiche nota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(3)</w:t>
            </w:r>
          </w:p>
          <w:p w14:paraId="420A5C89" w14:textId="77777777" w:rsidR="00421DBA" w:rsidRDefault="00421DBA">
            <w:pPr>
              <w:jc w:val="center"/>
            </w:pPr>
          </w:p>
        </w:tc>
        <w:tc>
          <w:tcPr>
            <w:tcW w:w="2477" w:type="dxa"/>
          </w:tcPr>
          <w:p w14:paraId="228CD3AE" w14:textId="77777777" w:rsidR="00421DBA" w:rsidRDefault="00421DBA">
            <w:pPr>
              <w:jc w:val="center"/>
            </w:pPr>
          </w:p>
        </w:tc>
        <w:tc>
          <w:tcPr>
            <w:tcW w:w="2513" w:type="dxa"/>
          </w:tcPr>
          <w:p w14:paraId="0FA180DF" w14:textId="77777777" w:rsidR="00421DBA" w:rsidRDefault="00421DBA">
            <w:pPr>
              <w:jc w:val="center"/>
            </w:pPr>
          </w:p>
        </w:tc>
        <w:tc>
          <w:tcPr>
            <w:tcW w:w="2486" w:type="dxa"/>
          </w:tcPr>
          <w:p w14:paraId="41D9A981" w14:textId="77777777" w:rsidR="00421DBA" w:rsidRDefault="00421DBA">
            <w:pPr>
              <w:jc w:val="center"/>
            </w:pPr>
          </w:p>
        </w:tc>
      </w:tr>
      <w:tr w:rsidR="00421DBA" w14:paraId="051809DA" w14:textId="77777777">
        <w:tc>
          <w:tcPr>
            <w:tcW w:w="9962" w:type="dxa"/>
            <w:gridSpan w:val="4"/>
            <w:shd w:val="clear" w:color="auto" w:fill="D9D9D9"/>
          </w:tcPr>
          <w:p w14:paraId="366613F2" w14:textId="77777777" w:rsidR="00421DBA" w:rsidRDefault="00022948">
            <w:pPr>
              <w:jc w:val="both"/>
            </w:pPr>
            <w:r>
              <w:t>COMPETENZA DI INDIRIZZO: Attuare strategie di pianificazione, compensazione, monitoraggio per ottimizzare la produzione di beni e servizi in relazione al contesto. Adeguare la produzione e la vendita in relazione alla domanda dei mercati, valorizzando i prodotti tipici.</w:t>
            </w:r>
          </w:p>
        </w:tc>
      </w:tr>
      <w:tr w:rsidR="00421DBA" w14:paraId="32188F3E" w14:textId="77777777">
        <w:tc>
          <w:tcPr>
            <w:tcW w:w="2486" w:type="dxa"/>
          </w:tcPr>
          <w:p w14:paraId="063EA8FF" w14:textId="77777777" w:rsidR="00421DBA" w:rsidRDefault="00022948">
            <w:pPr>
              <w:jc w:val="center"/>
            </w:pPr>
            <w:proofErr w:type="gramStart"/>
            <w:r>
              <w:t>1[ ]</w:t>
            </w:r>
            <w:proofErr w:type="gramEnd"/>
          </w:p>
          <w:p w14:paraId="2CE5E5FA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semplici, sotto la diretta supervisione, in un contesto strutturato</w:t>
            </w:r>
          </w:p>
        </w:tc>
        <w:tc>
          <w:tcPr>
            <w:tcW w:w="2477" w:type="dxa"/>
          </w:tcPr>
          <w:p w14:paraId="0AB46929" w14:textId="77777777" w:rsidR="00421DBA" w:rsidRDefault="00022948">
            <w:pPr>
              <w:jc w:val="center"/>
            </w:pPr>
            <w:r>
              <w:t xml:space="preserve">2 </w:t>
            </w:r>
            <w:proofErr w:type="gramStart"/>
            <w:r>
              <w:t>[ ]</w:t>
            </w:r>
            <w:proofErr w:type="gramEnd"/>
          </w:p>
          <w:p w14:paraId="46330C5B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e risolvere problemi ricorrenti usando strumenti e regole semplici, sotto la supervisione con un certo grado di autonomia</w:t>
            </w:r>
          </w:p>
        </w:tc>
        <w:tc>
          <w:tcPr>
            <w:tcW w:w="2513" w:type="dxa"/>
          </w:tcPr>
          <w:p w14:paraId="2F6DDD52" w14:textId="77777777" w:rsidR="00421DBA" w:rsidRDefault="00022948">
            <w:pPr>
              <w:jc w:val="center"/>
            </w:pPr>
            <w:proofErr w:type="gramStart"/>
            <w:r>
              <w:t>3[ ]</w:t>
            </w:r>
            <w:proofErr w:type="gramEnd"/>
          </w:p>
          <w:p w14:paraId="24D05999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e risolvere problemi scegliendo e applicando metodi di base, strumenti, materiali ed informazioni Assumere la responsabilità di portare a termine compiti nell'ambito del lavoro o dello studio. Adeguare il proprio comportamento alle circostanze nella soluzione dei problemi</w:t>
            </w:r>
          </w:p>
        </w:tc>
        <w:tc>
          <w:tcPr>
            <w:tcW w:w="2486" w:type="dxa"/>
          </w:tcPr>
          <w:p w14:paraId="680A0F02" w14:textId="77777777" w:rsidR="00421DBA" w:rsidRDefault="00022948">
            <w:pPr>
              <w:jc w:val="center"/>
            </w:pPr>
            <w:proofErr w:type="gramStart"/>
            <w:r>
              <w:t>4[ ]</w:t>
            </w:r>
            <w:proofErr w:type="gramEnd"/>
          </w:p>
          <w:p w14:paraId="64EEA40E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Risolvere problemi specifici in un campo di lavoro o di studio Sapersi gestire autonomamente, nel quadro di istruzioni in un contesto di lavoro o di studio, di solito prevedibili, ma soggetti a cambiamenti. Sorvegliare il lavoro di routine di altri, assumendo una certa responsabilità per la valutazione e il miglioramento di attività lavorative o di studio</w:t>
            </w:r>
          </w:p>
        </w:tc>
      </w:tr>
      <w:tr w:rsidR="00421DBA" w14:paraId="630E5FD1" w14:textId="77777777">
        <w:tc>
          <w:tcPr>
            <w:tcW w:w="9962" w:type="dxa"/>
            <w:gridSpan w:val="4"/>
            <w:shd w:val="clear" w:color="auto" w:fill="D9D9D9"/>
          </w:tcPr>
          <w:p w14:paraId="733C1569" w14:textId="77777777" w:rsidR="00421DBA" w:rsidRDefault="00022948">
            <w:pPr>
              <w:jc w:val="both"/>
            </w:pPr>
            <w:r>
              <w:t>COMPETENZA DI INDIRIZZO: Integrare le competenze professionali orientate al cliente con quelle linguistiche, utilizzando le tecniche di comunicazione e relazione per ottimizzare la qualità del servizio e il coordinamento dei colleghi</w:t>
            </w:r>
          </w:p>
        </w:tc>
      </w:tr>
      <w:tr w:rsidR="00421DBA" w14:paraId="5F59C66C" w14:textId="77777777">
        <w:tc>
          <w:tcPr>
            <w:tcW w:w="2486" w:type="dxa"/>
          </w:tcPr>
          <w:p w14:paraId="397ECCBD" w14:textId="77777777" w:rsidR="00421DBA" w:rsidRDefault="00022948">
            <w:pPr>
              <w:jc w:val="center"/>
            </w:pPr>
            <w:r>
              <w:t xml:space="preserve">1 </w:t>
            </w:r>
            <w:proofErr w:type="gramStart"/>
            <w:r>
              <w:t>[ ]</w:t>
            </w:r>
            <w:proofErr w:type="gramEnd"/>
          </w:p>
          <w:p w14:paraId="50813325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semplici, sotto la diretta supervisione, in un contesto strutturato</w:t>
            </w:r>
          </w:p>
        </w:tc>
        <w:tc>
          <w:tcPr>
            <w:tcW w:w="2477" w:type="dxa"/>
          </w:tcPr>
          <w:p w14:paraId="0793ED09" w14:textId="77777777" w:rsidR="00421DBA" w:rsidRDefault="00022948">
            <w:pPr>
              <w:jc w:val="center"/>
            </w:pPr>
            <w:r>
              <w:t xml:space="preserve">2 </w:t>
            </w:r>
            <w:proofErr w:type="gramStart"/>
            <w:r>
              <w:t>[ ]</w:t>
            </w:r>
            <w:proofErr w:type="gramEnd"/>
          </w:p>
          <w:p w14:paraId="50F91689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e risolvere problemi ricorrenti usando strumenti e regole semplici, sotto la supervisione con un certo grado di autonomia</w:t>
            </w:r>
          </w:p>
        </w:tc>
        <w:tc>
          <w:tcPr>
            <w:tcW w:w="2513" w:type="dxa"/>
          </w:tcPr>
          <w:p w14:paraId="7EE25C4F" w14:textId="77777777" w:rsidR="00421DBA" w:rsidRDefault="00022948">
            <w:pPr>
              <w:jc w:val="center"/>
            </w:pPr>
            <w:proofErr w:type="gramStart"/>
            <w:r>
              <w:t>3[ ]</w:t>
            </w:r>
            <w:proofErr w:type="gramEnd"/>
          </w:p>
          <w:p w14:paraId="4CFC3B09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Svolgere compiti e risolvere problemi scegliendo e applicando metodi di base, strumenti, materiali ed informazioni Assumere la responsabilità di portare a termine compiti nell'ambito del lavoro o dello studio. Adeguare il proprio comportamento alle circostanze nella soluzione dei problemi</w:t>
            </w:r>
          </w:p>
        </w:tc>
        <w:tc>
          <w:tcPr>
            <w:tcW w:w="2486" w:type="dxa"/>
          </w:tcPr>
          <w:p w14:paraId="03719753" w14:textId="77777777" w:rsidR="00421DBA" w:rsidRDefault="00022948">
            <w:pPr>
              <w:jc w:val="center"/>
            </w:pPr>
            <w:proofErr w:type="gramStart"/>
            <w:r>
              <w:t>4[ ]</w:t>
            </w:r>
            <w:proofErr w:type="gramEnd"/>
          </w:p>
          <w:p w14:paraId="37C6F078" w14:textId="77777777" w:rsidR="00421DBA" w:rsidRDefault="00022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Risolvere problemi specifici in un campo di lavoro o di studio Sapersi gestire autonomamente, nel quadro di istruzioni in un contesto di lavoro o di studio, di solito prevedibili, ma soggetti a cambiamenti. Sorvegliare il lavoro di routine di altri, assumendo una certa responsabilità per la valutazione e il miglioramento di attività lavorative o di studio</w:t>
            </w:r>
          </w:p>
          <w:p w14:paraId="6603F09A" w14:textId="77777777" w:rsidR="00421DBA" w:rsidRDefault="00421DBA">
            <w:pPr>
              <w:jc w:val="both"/>
              <w:rPr>
                <w:sz w:val="20"/>
                <w:szCs w:val="20"/>
              </w:rPr>
            </w:pPr>
          </w:p>
          <w:p w14:paraId="403228F3" w14:textId="77777777" w:rsidR="00421DBA" w:rsidRDefault="00421DBA">
            <w:pPr>
              <w:jc w:val="both"/>
              <w:rPr>
                <w:sz w:val="20"/>
                <w:szCs w:val="20"/>
              </w:rPr>
            </w:pPr>
          </w:p>
        </w:tc>
      </w:tr>
    </w:tbl>
    <w:p w14:paraId="121DF667" w14:textId="77777777" w:rsidR="00421DBA" w:rsidRDefault="00421DBA">
      <w:pPr>
        <w:rPr>
          <w:rFonts w:ascii="Calibri" w:eastAsia="Calibri" w:hAnsi="Calibri" w:cs="Calibri"/>
          <w:sz w:val="20"/>
          <w:szCs w:val="20"/>
        </w:rPr>
      </w:pPr>
    </w:p>
    <w:p w14:paraId="38894531" w14:textId="77777777" w:rsidR="00BE346F" w:rsidRDefault="00BE346F">
      <w:pPr>
        <w:rPr>
          <w:rFonts w:ascii="Calibri" w:eastAsia="Calibri" w:hAnsi="Calibri" w:cs="Calibri"/>
          <w:sz w:val="20"/>
          <w:szCs w:val="20"/>
        </w:rPr>
      </w:pPr>
    </w:p>
    <w:p w14:paraId="268AC9FC" w14:textId="77777777" w:rsidR="00BE346F" w:rsidRDefault="00BE346F">
      <w:pPr>
        <w:rPr>
          <w:rFonts w:ascii="Calibri" w:eastAsia="Calibri" w:hAnsi="Calibri" w:cs="Calibri"/>
          <w:sz w:val="20"/>
          <w:szCs w:val="20"/>
        </w:rPr>
      </w:pPr>
    </w:p>
    <w:p w14:paraId="228286BE" w14:textId="05303C6D" w:rsidR="00421DBA" w:rsidRDefault="0002294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con la votazione complessiva di ................................. /100, derivante dalla somma dei seguenti punteggi parziali (3): </w:t>
      </w:r>
    </w:p>
    <w:p w14:paraId="0477D8C8" w14:textId="77777777" w:rsidR="00421DBA" w:rsidRDefault="00022948">
      <w:pPr>
        <w:widowControl w:val="0"/>
        <w:tabs>
          <w:tab w:val="left" w:pos="1728"/>
          <w:tab w:val="left" w:pos="4608"/>
          <w:tab w:val="left" w:pos="5760"/>
          <w:tab w:val="left" w:pos="6336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prima prova scritta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           punti</w:t>
      </w:r>
      <w:r>
        <w:rPr>
          <w:rFonts w:ascii="Calibri" w:eastAsia="Calibri" w:hAnsi="Calibri" w:cs="Calibri"/>
          <w:sz w:val="20"/>
          <w:szCs w:val="20"/>
        </w:rPr>
        <w:tab/>
        <w:t xml:space="preserve">   .../20</w:t>
      </w:r>
    </w:p>
    <w:p w14:paraId="04C41526" w14:textId="77777777" w:rsidR="00421DBA" w:rsidRDefault="00022948">
      <w:pPr>
        <w:widowControl w:val="0"/>
        <w:tabs>
          <w:tab w:val="left" w:pos="1728"/>
          <w:tab w:val="left" w:pos="4464"/>
          <w:tab w:val="left" w:pos="5616"/>
          <w:tab w:val="left" w:pos="6336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seconda prova scritta                                                  punti     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 ..</w:t>
      </w:r>
      <w:proofErr w:type="gramEnd"/>
      <w:r>
        <w:rPr>
          <w:rFonts w:ascii="Calibri" w:eastAsia="Calibri" w:hAnsi="Calibri" w:cs="Calibri"/>
          <w:sz w:val="20"/>
          <w:szCs w:val="20"/>
        </w:rPr>
        <w:t>/10</w:t>
      </w:r>
    </w:p>
    <w:p w14:paraId="716C17E3" w14:textId="77777777" w:rsidR="00421DBA" w:rsidRDefault="00022948">
      <w:pPr>
        <w:widowControl w:val="0"/>
        <w:tabs>
          <w:tab w:val="left" w:pos="1728"/>
          <w:tab w:val="left" w:pos="4464"/>
          <w:tab w:val="left" w:pos="5616"/>
          <w:tab w:val="left" w:pos="6336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colloquio                                                                        punti      … /20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5ADD4B6F" w14:textId="77777777" w:rsidR="00421DBA" w:rsidRDefault="00022948">
      <w:pPr>
        <w:widowControl w:val="0"/>
        <w:tabs>
          <w:tab w:val="left" w:pos="1584"/>
          <w:tab w:val="left" w:pos="4464"/>
          <w:tab w:val="left" w:pos="5760"/>
          <w:tab w:val="left" w:pos="648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credito scolastico                                                         punti      … /50 </w:t>
      </w:r>
    </w:p>
    <w:p w14:paraId="76A3D7C8" w14:textId="77777777" w:rsidR="00421DBA" w:rsidRDefault="00421DBA">
      <w:pPr>
        <w:widowControl w:val="0"/>
        <w:rPr>
          <w:rFonts w:ascii="Calibri" w:eastAsia="Calibri" w:hAnsi="Calibri" w:cs="Calibri"/>
          <w:sz w:val="20"/>
          <w:szCs w:val="20"/>
        </w:rPr>
      </w:pPr>
    </w:p>
    <w:p w14:paraId="069A1A88" w14:textId="77777777" w:rsidR="00421DBA" w:rsidRDefault="00022948">
      <w:pPr>
        <w:widowControl w:val="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E'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la somma dei Punteggi attribuiti dal Consiglio di classe in relazione all'esito degli ultimi tre anni scolastici del corso di </w:t>
      </w:r>
    </w:p>
    <w:p w14:paraId="60F88515" w14:textId="77777777" w:rsidR="00421DBA" w:rsidRDefault="00022948">
      <w:pPr>
        <w:widowControl w:val="0"/>
        <w:tabs>
          <w:tab w:val="left" w:pos="1584"/>
          <w:tab w:val="left" w:pos="4464"/>
          <w:tab w:val="left" w:pos="5760"/>
          <w:tab w:val="left" w:pos="6336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studi ed eventuali crediti formativi documentati</w:t>
      </w:r>
    </w:p>
    <w:p w14:paraId="391660E1" w14:textId="77777777" w:rsidR="00421DBA" w:rsidRDefault="00421DBA">
      <w:pPr>
        <w:widowControl w:val="0"/>
        <w:tabs>
          <w:tab w:val="left" w:pos="1584"/>
          <w:tab w:val="left" w:pos="4464"/>
          <w:tab w:val="left" w:pos="5760"/>
          <w:tab w:val="left" w:pos="6336"/>
        </w:tabs>
        <w:rPr>
          <w:rFonts w:ascii="Calibri" w:eastAsia="Calibri" w:hAnsi="Calibri" w:cs="Calibri"/>
          <w:sz w:val="20"/>
          <w:szCs w:val="20"/>
        </w:rPr>
      </w:pPr>
    </w:p>
    <w:p w14:paraId="2A8F60F2" w14:textId="77777777" w:rsidR="00421DBA" w:rsidRDefault="00022948">
      <w:pPr>
        <w:widowControl w:val="0"/>
        <w:tabs>
          <w:tab w:val="left" w:pos="1584"/>
          <w:tab w:val="left" w:pos="4464"/>
          <w:tab w:val="left" w:pos="5616"/>
          <w:tab w:val="left" w:pos="6336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Punteggio aggiunto</w:t>
      </w:r>
      <w:r>
        <w:rPr>
          <w:rFonts w:ascii="Calibri" w:eastAsia="Calibri" w:hAnsi="Calibri" w:cs="Calibri"/>
          <w:sz w:val="20"/>
          <w:szCs w:val="20"/>
        </w:rPr>
        <w:tab/>
        <w:t xml:space="preserve">   punti</w:t>
      </w:r>
      <w:r>
        <w:rPr>
          <w:rFonts w:ascii="Calibri" w:eastAsia="Calibri" w:hAnsi="Calibri" w:cs="Calibri"/>
          <w:sz w:val="20"/>
          <w:szCs w:val="20"/>
        </w:rPr>
        <w:tab/>
        <w:t xml:space="preserve">    </w:t>
      </w:r>
    </w:p>
    <w:p w14:paraId="5986E926" w14:textId="77777777" w:rsidR="00421DBA" w:rsidRDefault="00421DBA">
      <w:pPr>
        <w:widowControl w:val="0"/>
        <w:tabs>
          <w:tab w:val="left" w:pos="1584"/>
          <w:tab w:val="left" w:pos="4464"/>
          <w:tab w:val="left" w:pos="5616"/>
          <w:tab w:val="left" w:pos="6336"/>
        </w:tabs>
        <w:rPr>
          <w:rFonts w:ascii="Calibri" w:eastAsia="Calibri" w:hAnsi="Calibri" w:cs="Calibri"/>
          <w:sz w:val="20"/>
          <w:szCs w:val="20"/>
        </w:rPr>
      </w:pPr>
    </w:p>
    <w:p w14:paraId="27AB2A5A" w14:textId="77777777" w:rsidR="00421DBA" w:rsidRDefault="00022948">
      <w:pPr>
        <w:widowControl w:val="0"/>
        <w:tabs>
          <w:tab w:val="left" w:pos="1584"/>
          <w:tab w:val="left" w:pos="4464"/>
          <w:tab w:val="left" w:pos="5616"/>
          <w:tab w:val="left" w:pos="6336"/>
        </w:tabs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E'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attribuito dalla commissione a candidati particolarmente meritevoli e integra il punteggio totale conseguito nel limite massimo di 100 punti complessivi.</w:t>
      </w:r>
    </w:p>
    <w:p w14:paraId="6C848679" w14:textId="77777777" w:rsidR="00421DBA" w:rsidRDefault="00421DBA">
      <w:pPr>
        <w:widowControl w:val="0"/>
        <w:rPr>
          <w:rFonts w:ascii="Calibri" w:eastAsia="Calibri" w:hAnsi="Calibri" w:cs="Calibri"/>
          <w:sz w:val="20"/>
          <w:szCs w:val="20"/>
        </w:rPr>
      </w:pPr>
    </w:p>
    <w:p w14:paraId="16059D48" w14:textId="35739EB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Crediti formativi documentati:</w:t>
      </w:r>
    </w:p>
    <w:p w14:paraId="706F9F81" w14:textId="77777777" w:rsidR="00421DBA" w:rsidRDefault="00421D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sz w:val="20"/>
          <w:szCs w:val="20"/>
        </w:rPr>
      </w:pPr>
    </w:p>
    <w:p w14:paraId="05471B97" w14:textId="7777777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</w:t>
      </w:r>
    </w:p>
    <w:p w14:paraId="13FA2FEC" w14:textId="7777777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</w:t>
      </w:r>
    </w:p>
    <w:p w14:paraId="000D2FD4" w14:textId="7777777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</w:t>
      </w:r>
    </w:p>
    <w:p w14:paraId="14F0893F" w14:textId="7777777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</w:t>
      </w:r>
    </w:p>
    <w:p w14:paraId="6ACDF653" w14:textId="7777777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</w:t>
      </w:r>
    </w:p>
    <w:p w14:paraId="124A659A" w14:textId="77777777" w:rsidR="00BE346F" w:rsidRDefault="00BE34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A6FBDBC" w14:textId="27E4DEF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Ulteriori specificazioni valutative della commissione con riferimento anche a prove sostenute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con esito particolarmente positivo:</w:t>
      </w:r>
    </w:p>
    <w:p w14:paraId="2BCEDF8B" w14:textId="7777777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</w:t>
      </w:r>
    </w:p>
    <w:p w14:paraId="3A628FEB" w14:textId="7777777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</w:t>
      </w:r>
    </w:p>
    <w:p w14:paraId="7237FB97" w14:textId="7777777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</w:t>
      </w:r>
    </w:p>
    <w:p w14:paraId="1A08F34C" w14:textId="77777777" w:rsidR="00BE346F" w:rsidRDefault="00BE34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</w:pPr>
    </w:p>
    <w:p w14:paraId="626E43B8" w14:textId="77777777" w:rsidR="00BE346F" w:rsidRDefault="00BE34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</w:pPr>
    </w:p>
    <w:p w14:paraId="2885A41D" w14:textId="77777777" w:rsidR="00BE346F" w:rsidRDefault="00BE34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</w:pPr>
    </w:p>
    <w:p w14:paraId="548BC543" w14:textId="77777777" w:rsidR="00BE346F" w:rsidRDefault="00BE34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</w:pPr>
    </w:p>
    <w:p w14:paraId="66D28737" w14:textId="77777777" w:rsidR="00BE346F" w:rsidRDefault="00BE34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</w:pPr>
    </w:p>
    <w:p w14:paraId="786F9ED7" w14:textId="77777777" w:rsidR="00BE346F" w:rsidRDefault="00BE34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</w:pPr>
    </w:p>
    <w:p w14:paraId="0B07E3E6" w14:textId="77777777" w:rsidR="00BE346F" w:rsidRDefault="00BE34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</w:pPr>
    </w:p>
    <w:p w14:paraId="68BBCC29" w14:textId="6D2DA460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Il corso di istruzione secondaria superiore cui si riferisce il certificato di credito formativo ha la durata di 5 </w:t>
      </w:r>
      <w:proofErr w:type="gramStart"/>
      <w:r>
        <w:rPr>
          <w:rFonts w:ascii="Calibri" w:eastAsia="Calibri" w:hAnsi="Calibri" w:cs="Calibri"/>
          <w:sz w:val="20"/>
          <w:szCs w:val="20"/>
        </w:rPr>
        <w:t>anni  ed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ha previsto piani didattici differenziati in vista di obiettivi educativi, formativi e professionali non riconducibili ai programmi ministeriali. </w:t>
      </w:r>
    </w:p>
    <w:p w14:paraId="079427ED" w14:textId="77777777" w:rsidR="00421DBA" w:rsidRDefault="000229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Segue il piano di studi in cui sono specificate le materie e il quadro orario settimanale.</w:t>
      </w:r>
    </w:p>
    <w:tbl>
      <w:tblPr>
        <w:tblStyle w:val="a1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2126"/>
        <w:gridCol w:w="2268"/>
        <w:gridCol w:w="1843"/>
      </w:tblGrid>
      <w:tr w:rsidR="00421DBA" w14:paraId="5330C496" w14:textId="77777777">
        <w:tc>
          <w:tcPr>
            <w:tcW w:w="3936" w:type="dxa"/>
          </w:tcPr>
          <w:p w14:paraId="59CC5935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Materie e quadro orario settimanale</w:t>
            </w:r>
          </w:p>
        </w:tc>
        <w:tc>
          <w:tcPr>
            <w:tcW w:w="2126" w:type="dxa"/>
          </w:tcPr>
          <w:p w14:paraId="0F87233E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Classi 1°  </w:t>
            </w:r>
          </w:p>
        </w:tc>
        <w:tc>
          <w:tcPr>
            <w:tcW w:w="2268" w:type="dxa"/>
          </w:tcPr>
          <w:p w14:paraId="4E5FC4F5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Classi  2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°</w:t>
            </w:r>
          </w:p>
        </w:tc>
        <w:tc>
          <w:tcPr>
            <w:tcW w:w="1843" w:type="dxa"/>
          </w:tcPr>
          <w:p w14:paraId="4B13D720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Classi 3°</w:t>
            </w:r>
          </w:p>
        </w:tc>
      </w:tr>
      <w:tr w:rsidR="00421DBA" w14:paraId="44AFE72D" w14:textId="77777777">
        <w:tc>
          <w:tcPr>
            <w:tcW w:w="3936" w:type="dxa"/>
          </w:tcPr>
          <w:p w14:paraId="10F27FC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</w:t>
            </w:r>
          </w:p>
        </w:tc>
        <w:tc>
          <w:tcPr>
            <w:tcW w:w="2126" w:type="dxa"/>
          </w:tcPr>
          <w:p w14:paraId="421D454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77F83113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077F9626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421DBA" w14:paraId="16CFD5E0" w14:textId="77777777">
        <w:tc>
          <w:tcPr>
            <w:tcW w:w="3936" w:type="dxa"/>
          </w:tcPr>
          <w:p w14:paraId="2B448C1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Storia</w:t>
            </w:r>
          </w:p>
        </w:tc>
        <w:tc>
          <w:tcPr>
            <w:tcW w:w="2126" w:type="dxa"/>
          </w:tcPr>
          <w:p w14:paraId="7FBFAAB7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7705368C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E0A93A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421DBA" w14:paraId="27193298" w14:textId="77777777">
        <w:tc>
          <w:tcPr>
            <w:tcW w:w="3936" w:type="dxa"/>
          </w:tcPr>
          <w:p w14:paraId="3E4CA22E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Lingua Inglese</w:t>
            </w:r>
          </w:p>
        </w:tc>
        <w:tc>
          <w:tcPr>
            <w:tcW w:w="2126" w:type="dxa"/>
          </w:tcPr>
          <w:p w14:paraId="1CF69435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AA07265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8516EEC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21DBA" w14:paraId="4CD09CD3" w14:textId="77777777">
        <w:tc>
          <w:tcPr>
            <w:tcW w:w="3936" w:type="dxa"/>
          </w:tcPr>
          <w:p w14:paraId="0CB6C96A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Matematica</w:t>
            </w:r>
          </w:p>
        </w:tc>
        <w:tc>
          <w:tcPr>
            <w:tcW w:w="2126" w:type="dxa"/>
          </w:tcPr>
          <w:p w14:paraId="5B5992F7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1667F50F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D31066F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21DBA" w14:paraId="21383A6F" w14:textId="77777777">
        <w:tc>
          <w:tcPr>
            <w:tcW w:w="3936" w:type="dxa"/>
          </w:tcPr>
          <w:p w14:paraId="7A1D35F2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Diritto ed Economia</w:t>
            </w:r>
          </w:p>
        </w:tc>
        <w:tc>
          <w:tcPr>
            <w:tcW w:w="2126" w:type="dxa"/>
          </w:tcPr>
          <w:p w14:paraId="4DAB8950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8BF9A67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993412C" w14:textId="77777777" w:rsidR="00421DBA" w:rsidRDefault="00421D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0EAB9544" w14:textId="77777777">
        <w:tc>
          <w:tcPr>
            <w:tcW w:w="3936" w:type="dxa"/>
          </w:tcPr>
          <w:p w14:paraId="05267B23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Diritto e tecniche amministrative</w:t>
            </w:r>
          </w:p>
        </w:tc>
        <w:tc>
          <w:tcPr>
            <w:tcW w:w="2126" w:type="dxa"/>
          </w:tcPr>
          <w:p w14:paraId="304E93C8" w14:textId="77777777" w:rsidR="00421DBA" w:rsidRDefault="00421D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881D9F" w14:textId="77777777" w:rsidR="00421DBA" w:rsidRDefault="00421D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E53EEA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421DBA" w14:paraId="1E34A5F3" w14:textId="77777777">
        <w:tc>
          <w:tcPr>
            <w:tcW w:w="3936" w:type="dxa"/>
          </w:tcPr>
          <w:p w14:paraId="678A07B9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Scienze della terra</w:t>
            </w:r>
          </w:p>
        </w:tc>
        <w:tc>
          <w:tcPr>
            <w:tcW w:w="2126" w:type="dxa"/>
          </w:tcPr>
          <w:p w14:paraId="355742FD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FB1A445" w14:textId="77777777" w:rsidR="00421DBA" w:rsidRDefault="00421D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F7EC65" w14:textId="77777777" w:rsidR="00421DBA" w:rsidRDefault="00421D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5D0DDA1D" w14:textId="77777777">
        <w:tc>
          <w:tcPr>
            <w:tcW w:w="3936" w:type="dxa"/>
          </w:tcPr>
          <w:p w14:paraId="64CF2B26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2126" w:type="dxa"/>
          </w:tcPr>
          <w:p w14:paraId="7AB742C4" w14:textId="77777777" w:rsidR="00421DBA" w:rsidRDefault="00421D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8963F8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8CD0A38" w14:textId="77777777" w:rsidR="00421DBA" w:rsidRDefault="00421D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1A70B90B" w14:textId="77777777">
        <w:tc>
          <w:tcPr>
            <w:tcW w:w="3936" w:type="dxa"/>
          </w:tcPr>
          <w:p w14:paraId="77756738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Fisica</w:t>
            </w:r>
          </w:p>
        </w:tc>
        <w:tc>
          <w:tcPr>
            <w:tcW w:w="2126" w:type="dxa"/>
          </w:tcPr>
          <w:p w14:paraId="6E05C3A1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E2EF417" w14:textId="77777777" w:rsidR="00421DBA" w:rsidRDefault="00421D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571942" w14:textId="77777777" w:rsidR="00421DBA" w:rsidRDefault="00421D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328B1E92" w14:textId="77777777">
        <w:tc>
          <w:tcPr>
            <w:tcW w:w="3936" w:type="dxa"/>
          </w:tcPr>
          <w:p w14:paraId="71779A15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Chimica</w:t>
            </w:r>
          </w:p>
        </w:tc>
        <w:tc>
          <w:tcPr>
            <w:tcW w:w="2126" w:type="dxa"/>
          </w:tcPr>
          <w:p w14:paraId="145F1596" w14:textId="77777777" w:rsidR="00421DBA" w:rsidRDefault="00421D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CBDC02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DC3FB44" w14:textId="77777777" w:rsidR="00421DBA" w:rsidRDefault="00421D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7E2E385E" w14:textId="77777777">
        <w:tc>
          <w:tcPr>
            <w:tcW w:w="3936" w:type="dxa"/>
          </w:tcPr>
          <w:p w14:paraId="1E2089BA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Scienza degli alimenti</w:t>
            </w:r>
          </w:p>
        </w:tc>
        <w:tc>
          <w:tcPr>
            <w:tcW w:w="2126" w:type="dxa"/>
          </w:tcPr>
          <w:p w14:paraId="6150715F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61A2A51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4D65958" w14:textId="77777777" w:rsidR="00421DBA" w:rsidRDefault="00421D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29FBFBD7" w14:textId="77777777">
        <w:tc>
          <w:tcPr>
            <w:tcW w:w="3936" w:type="dxa"/>
          </w:tcPr>
          <w:p w14:paraId="4E355F37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Scienza e cultura dell’alimentazione</w:t>
            </w:r>
          </w:p>
        </w:tc>
        <w:tc>
          <w:tcPr>
            <w:tcW w:w="2126" w:type="dxa"/>
          </w:tcPr>
          <w:p w14:paraId="70929E90" w14:textId="77777777" w:rsidR="00421DBA" w:rsidRDefault="00421D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D9F57F" w14:textId="77777777" w:rsidR="00421DBA" w:rsidRDefault="00421D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ABD44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3+1 in compresenza</w:t>
            </w:r>
          </w:p>
        </w:tc>
      </w:tr>
      <w:tr w:rsidR="00421DBA" w14:paraId="70091441" w14:textId="77777777">
        <w:tc>
          <w:tcPr>
            <w:tcW w:w="3936" w:type="dxa"/>
          </w:tcPr>
          <w:p w14:paraId="42F94298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Laboratorio di enogastronomia</w:t>
            </w:r>
          </w:p>
        </w:tc>
        <w:tc>
          <w:tcPr>
            <w:tcW w:w="2126" w:type="dxa"/>
          </w:tcPr>
          <w:p w14:paraId="6F7C92BD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(divisi in squadre)</w:t>
            </w:r>
          </w:p>
        </w:tc>
        <w:tc>
          <w:tcPr>
            <w:tcW w:w="2268" w:type="dxa"/>
          </w:tcPr>
          <w:p w14:paraId="19164E7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divisi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squadre)</w:t>
            </w:r>
          </w:p>
        </w:tc>
        <w:tc>
          <w:tcPr>
            <w:tcW w:w="1843" w:type="dxa"/>
          </w:tcPr>
          <w:p w14:paraId="07CD74DE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6+1 in compresenza</w:t>
            </w:r>
          </w:p>
        </w:tc>
      </w:tr>
      <w:tr w:rsidR="00421DBA" w14:paraId="558D5DBB" w14:textId="77777777">
        <w:tc>
          <w:tcPr>
            <w:tcW w:w="3936" w:type="dxa"/>
          </w:tcPr>
          <w:p w14:paraId="275AF6E1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Laboratorio sala e vendita</w:t>
            </w:r>
          </w:p>
        </w:tc>
        <w:tc>
          <w:tcPr>
            <w:tcW w:w="2126" w:type="dxa"/>
          </w:tcPr>
          <w:p w14:paraId="67BDD38D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(divisi in squadre)</w:t>
            </w:r>
          </w:p>
        </w:tc>
        <w:tc>
          <w:tcPr>
            <w:tcW w:w="2268" w:type="dxa"/>
          </w:tcPr>
          <w:p w14:paraId="7869C2CD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divisi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squadre)</w:t>
            </w:r>
          </w:p>
        </w:tc>
        <w:tc>
          <w:tcPr>
            <w:tcW w:w="1843" w:type="dxa"/>
          </w:tcPr>
          <w:p w14:paraId="0C6338F9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6+1 in compresenza</w:t>
            </w:r>
          </w:p>
        </w:tc>
      </w:tr>
      <w:tr w:rsidR="00421DBA" w14:paraId="55C5DB05" w14:textId="77777777">
        <w:tc>
          <w:tcPr>
            <w:tcW w:w="3936" w:type="dxa"/>
          </w:tcPr>
          <w:p w14:paraId="2B51AE65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Laboratorio accoglienza turistica</w:t>
            </w:r>
          </w:p>
        </w:tc>
        <w:tc>
          <w:tcPr>
            <w:tcW w:w="2126" w:type="dxa"/>
          </w:tcPr>
          <w:p w14:paraId="779C1BE6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AE74423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52DB6AD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6+1 in compresenza</w:t>
            </w:r>
          </w:p>
        </w:tc>
      </w:tr>
      <w:tr w:rsidR="00421DBA" w14:paraId="3D9A3503" w14:textId="77777777">
        <w:tc>
          <w:tcPr>
            <w:tcW w:w="3936" w:type="dxa"/>
          </w:tcPr>
          <w:p w14:paraId="2270364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Seconda lingua</w:t>
            </w:r>
          </w:p>
        </w:tc>
        <w:tc>
          <w:tcPr>
            <w:tcW w:w="2126" w:type="dxa"/>
          </w:tcPr>
          <w:p w14:paraId="45DFAF2A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14FC8E2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CDA4BC9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21DBA" w14:paraId="3A814D3B" w14:textId="77777777">
        <w:tc>
          <w:tcPr>
            <w:tcW w:w="3936" w:type="dxa"/>
          </w:tcPr>
          <w:p w14:paraId="5FF08982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Scienze motorie e sportive</w:t>
            </w:r>
          </w:p>
        </w:tc>
        <w:tc>
          <w:tcPr>
            <w:tcW w:w="2126" w:type="dxa"/>
          </w:tcPr>
          <w:p w14:paraId="29D81CC4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2D44B31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555754A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421DBA" w14:paraId="20EAD1D7" w14:textId="77777777">
        <w:tc>
          <w:tcPr>
            <w:tcW w:w="3936" w:type="dxa"/>
          </w:tcPr>
          <w:p w14:paraId="0D7CB6DD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2126" w:type="dxa"/>
          </w:tcPr>
          <w:p w14:paraId="047FFB61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CDB6977" w14:textId="77777777" w:rsidR="00421DBA" w:rsidRDefault="00421D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69E108" w14:textId="77777777" w:rsidR="00421DBA" w:rsidRDefault="00421D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1DBA" w14:paraId="5B1DA29D" w14:textId="77777777">
        <w:tc>
          <w:tcPr>
            <w:tcW w:w="3936" w:type="dxa"/>
          </w:tcPr>
          <w:p w14:paraId="6B80E817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Religione</w:t>
            </w:r>
          </w:p>
        </w:tc>
        <w:tc>
          <w:tcPr>
            <w:tcW w:w="2126" w:type="dxa"/>
          </w:tcPr>
          <w:p w14:paraId="4B54A308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8FF3A4F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426C985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</w:tbl>
    <w:p w14:paraId="1AF44CC9" w14:textId="77777777" w:rsidR="00421DBA" w:rsidRDefault="00421D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2976"/>
        <w:gridCol w:w="3276"/>
      </w:tblGrid>
      <w:tr w:rsidR="00421DBA" w14:paraId="0FEB029F" w14:textId="77777777">
        <w:tc>
          <w:tcPr>
            <w:tcW w:w="10188" w:type="dxa"/>
            <w:gridSpan w:val="3"/>
          </w:tcPr>
          <w:p w14:paraId="29327624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INDIRIZZO DI ENOGASTRONOMIA</w:t>
            </w:r>
          </w:p>
        </w:tc>
      </w:tr>
      <w:tr w:rsidR="00421DBA" w14:paraId="3C422D09" w14:textId="77777777">
        <w:tc>
          <w:tcPr>
            <w:tcW w:w="3936" w:type="dxa"/>
          </w:tcPr>
          <w:p w14:paraId="45D04270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Materie e quadro orario settimanale</w:t>
            </w:r>
          </w:p>
        </w:tc>
        <w:tc>
          <w:tcPr>
            <w:tcW w:w="2976" w:type="dxa"/>
          </w:tcPr>
          <w:p w14:paraId="619190C3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Classi 4°</w:t>
            </w:r>
          </w:p>
        </w:tc>
        <w:tc>
          <w:tcPr>
            <w:tcW w:w="3276" w:type="dxa"/>
          </w:tcPr>
          <w:p w14:paraId="286B6D05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Classi 5°</w:t>
            </w:r>
          </w:p>
        </w:tc>
      </w:tr>
      <w:tr w:rsidR="00421DBA" w14:paraId="6CA2292D" w14:textId="77777777">
        <w:tc>
          <w:tcPr>
            <w:tcW w:w="3936" w:type="dxa"/>
          </w:tcPr>
          <w:p w14:paraId="51C69267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</w:t>
            </w:r>
          </w:p>
        </w:tc>
        <w:tc>
          <w:tcPr>
            <w:tcW w:w="2976" w:type="dxa"/>
          </w:tcPr>
          <w:p w14:paraId="49EB54F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76" w:type="dxa"/>
          </w:tcPr>
          <w:p w14:paraId="6427F9AC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421DBA" w14:paraId="6DE17748" w14:textId="77777777">
        <w:tc>
          <w:tcPr>
            <w:tcW w:w="3936" w:type="dxa"/>
          </w:tcPr>
          <w:p w14:paraId="2412A08E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Storia</w:t>
            </w:r>
          </w:p>
        </w:tc>
        <w:tc>
          <w:tcPr>
            <w:tcW w:w="2976" w:type="dxa"/>
          </w:tcPr>
          <w:p w14:paraId="79A62F24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76" w:type="dxa"/>
          </w:tcPr>
          <w:p w14:paraId="776B63D2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ind w:left="517" w:hanging="5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421DBA" w14:paraId="2AE91EFB" w14:textId="77777777">
        <w:tc>
          <w:tcPr>
            <w:tcW w:w="3936" w:type="dxa"/>
          </w:tcPr>
          <w:p w14:paraId="7DA9F911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Lingua Inglese</w:t>
            </w:r>
          </w:p>
        </w:tc>
        <w:tc>
          <w:tcPr>
            <w:tcW w:w="2976" w:type="dxa"/>
          </w:tcPr>
          <w:p w14:paraId="7CC50160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76" w:type="dxa"/>
          </w:tcPr>
          <w:p w14:paraId="2CD2B7FD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21DBA" w14:paraId="3E9B14FE" w14:textId="77777777">
        <w:tc>
          <w:tcPr>
            <w:tcW w:w="3936" w:type="dxa"/>
          </w:tcPr>
          <w:p w14:paraId="4C565441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Seconda Lingua</w:t>
            </w:r>
          </w:p>
        </w:tc>
        <w:tc>
          <w:tcPr>
            <w:tcW w:w="2976" w:type="dxa"/>
          </w:tcPr>
          <w:p w14:paraId="26EB2FFC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76" w:type="dxa"/>
          </w:tcPr>
          <w:p w14:paraId="279C9F61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21DBA" w14:paraId="6E90A0E4" w14:textId="77777777">
        <w:tc>
          <w:tcPr>
            <w:tcW w:w="3936" w:type="dxa"/>
          </w:tcPr>
          <w:p w14:paraId="5E813C6C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Matematica</w:t>
            </w:r>
          </w:p>
        </w:tc>
        <w:tc>
          <w:tcPr>
            <w:tcW w:w="2976" w:type="dxa"/>
          </w:tcPr>
          <w:p w14:paraId="1EF7E782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76" w:type="dxa"/>
          </w:tcPr>
          <w:p w14:paraId="27792BC3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ind w:left="-50" w:firstLine="5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21DBA" w14:paraId="0882C108" w14:textId="77777777">
        <w:tc>
          <w:tcPr>
            <w:tcW w:w="3936" w:type="dxa"/>
          </w:tcPr>
          <w:p w14:paraId="3D794EDA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Diritto e Tecniche amministrative</w:t>
            </w:r>
          </w:p>
        </w:tc>
        <w:tc>
          <w:tcPr>
            <w:tcW w:w="2976" w:type="dxa"/>
          </w:tcPr>
          <w:p w14:paraId="71D2DD21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276" w:type="dxa"/>
          </w:tcPr>
          <w:p w14:paraId="417A3652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421DBA" w14:paraId="16956F31" w14:textId="77777777">
        <w:tc>
          <w:tcPr>
            <w:tcW w:w="3936" w:type="dxa"/>
          </w:tcPr>
          <w:p w14:paraId="1B341033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Scienza e cultura dell’alimentazione</w:t>
            </w:r>
          </w:p>
        </w:tc>
        <w:tc>
          <w:tcPr>
            <w:tcW w:w="2976" w:type="dxa"/>
          </w:tcPr>
          <w:p w14:paraId="375E2229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2+ 1 in compresenza</w:t>
            </w:r>
          </w:p>
        </w:tc>
        <w:tc>
          <w:tcPr>
            <w:tcW w:w="3276" w:type="dxa"/>
          </w:tcPr>
          <w:p w14:paraId="31514A20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21DBA" w14:paraId="28BB142B" w14:textId="77777777">
        <w:tc>
          <w:tcPr>
            <w:tcW w:w="3936" w:type="dxa"/>
          </w:tcPr>
          <w:p w14:paraId="7DD75BCD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Laboratorio di enogastronomia</w:t>
            </w:r>
          </w:p>
        </w:tc>
        <w:tc>
          <w:tcPr>
            <w:tcW w:w="2976" w:type="dxa"/>
          </w:tcPr>
          <w:p w14:paraId="49E9BFB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4+1 in compresenza</w:t>
            </w:r>
          </w:p>
        </w:tc>
        <w:tc>
          <w:tcPr>
            <w:tcW w:w="3276" w:type="dxa"/>
          </w:tcPr>
          <w:p w14:paraId="276D574E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421DBA" w14:paraId="4093CAAD" w14:textId="77777777">
        <w:tc>
          <w:tcPr>
            <w:tcW w:w="3936" w:type="dxa"/>
          </w:tcPr>
          <w:p w14:paraId="2C017E61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Scienze motorie e sportive</w:t>
            </w:r>
          </w:p>
        </w:tc>
        <w:tc>
          <w:tcPr>
            <w:tcW w:w="2976" w:type="dxa"/>
          </w:tcPr>
          <w:p w14:paraId="505A1106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76" w:type="dxa"/>
          </w:tcPr>
          <w:p w14:paraId="2A4BFF74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421DBA" w14:paraId="38606515" w14:textId="77777777">
        <w:tc>
          <w:tcPr>
            <w:tcW w:w="3936" w:type="dxa"/>
          </w:tcPr>
          <w:p w14:paraId="00D317E8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Religione</w:t>
            </w:r>
          </w:p>
        </w:tc>
        <w:tc>
          <w:tcPr>
            <w:tcW w:w="2976" w:type="dxa"/>
          </w:tcPr>
          <w:p w14:paraId="3D48D694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76" w:type="dxa"/>
          </w:tcPr>
          <w:p w14:paraId="2E5CC78E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421DBA" w14:paraId="653A3C86" w14:textId="77777777">
        <w:tc>
          <w:tcPr>
            <w:tcW w:w="3936" w:type="dxa"/>
          </w:tcPr>
          <w:p w14:paraId="6512AFF1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Laboratorio di Sala e Vendita</w:t>
            </w:r>
          </w:p>
        </w:tc>
        <w:tc>
          <w:tcPr>
            <w:tcW w:w="2976" w:type="dxa"/>
          </w:tcPr>
          <w:p w14:paraId="18F49E2C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76" w:type="dxa"/>
          </w:tcPr>
          <w:p w14:paraId="7B64CDD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</w:tbl>
    <w:p w14:paraId="0630C52A" w14:textId="77777777" w:rsidR="00421DBA" w:rsidRDefault="00421D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2976"/>
        <w:gridCol w:w="3261"/>
      </w:tblGrid>
      <w:tr w:rsidR="00421DBA" w14:paraId="1914ECC7" w14:textId="77777777">
        <w:tc>
          <w:tcPr>
            <w:tcW w:w="10173" w:type="dxa"/>
            <w:gridSpan w:val="3"/>
          </w:tcPr>
          <w:p w14:paraId="18087FA0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INDIRIZZO DI SALA E VENDITA</w:t>
            </w:r>
          </w:p>
        </w:tc>
      </w:tr>
      <w:tr w:rsidR="00421DBA" w14:paraId="06BCE52C" w14:textId="77777777">
        <w:tc>
          <w:tcPr>
            <w:tcW w:w="3936" w:type="dxa"/>
          </w:tcPr>
          <w:p w14:paraId="52CC44FD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Materie e quadro orario settimanale</w:t>
            </w:r>
          </w:p>
        </w:tc>
        <w:tc>
          <w:tcPr>
            <w:tcW w:w="2976" w:type="dxa"/>
          </w:tcPr>
          <w:p w14:paraId="017F8EAE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Classi 4°</w:t>
            </w:r>
          </w:p>
        </w:tc>
        <w:tc>
          <w:tcPr>
            <w:tcW w:w="3261" w:type="dxa"/>
          </w:tcPr>
          <w:p w14:paraId="15916ADA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Classi 5°</w:t>
            </w:r>
          </w:p>
        </w:tc>
      </w:tr>
      <w:tr w:rsidR="00421DBA" w14:paraId="72618058" w14:textId="77777777">
        <w:tc>
          <w:tcPr>
            <w:tcW w:w="3936" w:type="dxa"/>
          </w:tcPr>
          <w:p w14:paraId="17B07BE7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</w:t>
            </w:r>
          </w:p>
        </w:tc>
        <w:tc>
          <w:tcPr>
            <w:tcW w:w="2976" w:type="dxa"/>
          </w:tcPr>
          <w:p w14:paraId="688DFD82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2A434958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421DBA" w14:paraId="5AD33A5E" w14:textId="77777777">
        <w:tc>
          <w:tcPr>
            <w:tcW w:w="3936" w:type="dxa"/>
          </w:tcPr>
          <w:p w14:paraId="2185A5D5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Storia</w:t>
            </w:r>
          </w:p>
        </w:tc>
        <w:tc>
          <w:tcPr>
            <w:tcW w:w="2976" w:type="dxa"/>
          </w:tcPr>
          <w:p w14:paraId="1F37AB95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35BE2661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421DBA" w14:paraId="01E99DBB" w14:textId="77777777">
        <w:tc>
          <w:tcPr>
            <w:tcW w:w="3936" w:type="dxa"/>
          </w:tcPr>
          <w:p w14:paraId="74730DE6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Lingua Inglese</w:t>
            </w:r>
          </w:p>
        </w:tc>
        <w:tc>
          <w:tcPr>
            <w:tcW w:w="2976" w:type="dxa"/>
          </w:tcPr>
          <w:p w14:paraId="7CE92404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1717AA36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21DBA" w14:paraId="59B26381" w14:textId="77777777">
        <w:tc>
          <w:tcPr>
            <w:tcW w:w="3936" w:type="dxa"/>
          </w:tcPr>
          <w:p w14:paraId="7A54C6AD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Seconda Lingua</w:t>
            </w:r>
          </w:p>
        </w:tc>
        <w:tc>
          <w:tcPr>
            <w:tcW w:w="2976" w:type="dxa"/>
          </w:tcPr>
          <w:p w14:paraId="2156E073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1CED6117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21DBA" w14:paraId="198243EA" w14:textId="77777777">
        <w:tc>
          <w:tcPr>
            <w:tcW w:w="3936" w:type="dxa"/>
          </w:tcPr>
          <w:p w14:paraId="2BA035E3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Matematica</w:t>
            </w:r>
          </w:p>
        </w:tc>
        <w:tc>
          <w:tcPr>
            <w:tcW w:w="2976" w:type="dxa"/>
          </w:tcPr>
          <w:p w14:paraId="3C402021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031D6397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21DBA" w14:paraId="1B60B4FF" w14:textId="77777777">
        <w:tc>
          <w:tcPr>
            <w:tcW w:w="3936" w:type="dxa"/>
          </w:tcPr>
          <w:p w14:paraId="35743A5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Diritto e Tecniche amministrative</w:t>
            </w:r>
          </w:p>
        </w:tc>
        <w:tc>
          <w:tcPr>
            <w:tcW w:w="2976" w:type="dxa"/>
          </w:tcPr>
          <w:p w14:paraId="46EF9770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7091907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421DBA" w14:paraId="155ABE85" w14:textId="77777777">
        <w:tc>
          <w:tcPr>
            <w:tcW w:w="3936" w:type="dxa"/>
          </w:tcPr>
          <w:p w14:paraId="680C6D48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Scienza e cultura dell’alimentazione</w:t>
            </w:r>
          </w:p>
        </w:tc>
        <w:tc>
          <w:tcPr>
            <w:tcW w:w="2976" w:type="dxa"/>
          </w:tcPr>
          <w:p w14:paraId="3FC94A68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2+ 1 in compresenza</w:t>
            </w:r>
          </w:p>
        </w:tc>
        <w:tc>
          <w:tcPr>
            <w:tcW w:w="3261" w:type="dxa"/>
          </w:tcPr>
          <w:p w14:paraId="28385D29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21DBA" w14:paraId="5C0688CB" w14:textId="77777777">
        <w:tc>
          <w:tcPr>
            <w:tcW w:w="3936" w:type="dxa"/>
          </w:tcPr>
          <w:p w14:paraId="554BB8E0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Laboratorio di Sala e Vendita</w:t>
            </w:r>
          </w:p>
        </w:tc>
        <w:tc>
          <w:tcPr>
            <w:tcW w:w="2976" w:type="dxa"/>
          </w:tcPr>
          <w:p w14:paraId="55004AEE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4+1 in compresenza</w:t>
            </w:r>
          </w:p>
        </w:tc>
        <w:tc>
          <w:tcPr>
            <w:tcW w:w="3261" w:type="dxa"/>
          </w:tcPr>
          <w:p w14:paraId="07477956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421DBA" w14:paraId="7462AF87" w14:textId="77777777">
        <w:tc>
          <w:tcPr>
            <w:tcW w:w="3936" w:type="dxa"/>
          </w:tcPr>
          <w:p w14:paraId="01BAC890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Scienze motorie e sportive</w:t>
            </w:r>
          </w:p>
        </w:tc>
        <w:tc>
          <w:tcPr>
            <w:tcW w:w="2976" w:type="dxa"/>
          </w:tcPr>
          <w:p w14:paraId="75ACF69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077D7E4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421DBA" w14:paraId="484BFB17" w14:textId="77777777">
        <w:tc>
          <w:tcPr>
            <w:tcW w:w="3936" w:type="dxa"/>
          </w:tcPr>
          <w:p w14:paraId="08F4B54C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Religione</w:t>
            </w:r>
          </w:p>
        </w:tc>
        <w:tc>
          <w:tcPr>
            <w:tcW w:w="2976" w:type="dxa"/>
          </w:tcPr>
          <w:p w14:paraId="2EDBE3C6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44BE017D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421DBA" w14:paraId="2AF01AA4" w14:textId="77777777">
        <w:tc>
          <w:tcPr>
            <w:tcW w:w="3936" w:type="dxa"/>
          </w:tcPr>
          <w:p w14:paraId="25EC83AA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Laboratorio di Enogastronomia</w:t>
            </w:r>
          </w:p>
        </w:tc>
        <w:tc>
          <w:tcPr>
            <w:tcW w:w="2976" w:type="dxa"/>
          </w:tcPr>
          <w:p w14:paraId="7D83D038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4D7EEC7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</w:tbl>
    <w:p w14:paraId="583AD0F4" w14:textId="77777777" w:rsidR="00421DBA" w:rsidRDefault="00421DBA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2976"/>
        <w:gridCol w:w="3261"/>
      </w:tblGrid>
      <w:tr w:rsidR="00421DBA" w14:paraId="37BF21FD" w14:textId="77777777">
        <w:tc>
          <w:tcPr>
            <w:tcW w:w="10173" w:type="dxa"/>
            <w:gridSpan w:val="3"/>
          </w:tcPr>
          <w:p w14:paraId="636F1680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INDIRIZZO DI ACCOGLIENZA TURISTICA</w:t>
            </w:r>
          </w:p>
        </w:tc>
      </w:tr>
      <w:tr w:rsidR="00421DBA" w14:paraId="2B0BEBE3" w14:textId="77777777">
        <w:tc>
          <w:tcPr>
            <w:tcW w:w="3936" w:type="dxa"/>
          </w:tcPr>
          <w:p w14:paraId="3A87B98F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Materie e quadro orario settimanale</w:t>
            </w:r>
          </w:p>
        </w:tc>
        <w:tc>
          <w:tcPr>
            <w:tcW w:w="2976" w:type="dxa"/>
          </w:tcPr>
          <w:p w14:paraId="03E663D7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Classi 4°</w:t>
            </w:r>
          </w:p>
        </w:tc>
        <w:tc>
          <w:tcPr>
            <w:tcW w:w="3261" w:type="dxa"/>
          </w:tcPr>
          <w:p w14:paraId="3890EE1F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Classi 5°</w:t>
            </w:r>
          </w:p>
        </w:tc>
      </w:tr>
      <w:tr w:rsidR="00421DBA" w14:paraId="05AD648B" w14:textId="77777777">
        <w:tc>
          <w:tcPr>
            <w:tcW w:w="3936" w:type="dxa"/>
          </w:tcPr>
          <w:p w14:paraId="03652807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</w:t>
            </w:r>
          </w:p>
        </w:tc>
        <w:tc>
          <w:tcPr>
            <w:tcW w:w="2976" w:type="dxa"/>
          </w:tcPr>
          <w:p w14:paraId="5ABD4FBC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2BA8CC2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421DBA" w14:paraId="3EC570A5" w14:textId="77777777">
        <w:tc>
          <w:tcPr>
            <w:tcW w:w="3936" w:type="dxa"/>
          </w:tcPr>
          <w:p w14:paraId="67F6D095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Storia</w:t>
            </w:r>
          </w:p>
        </w:tc>
        <w:tc>
          <w:tcPr>
            <w:tcW w:w="2976" w:type="dxa"/>
          </w:tcPr>
          <w:p w14:paraId="02ACC4CA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390638FF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421DBA" w14:paraId="4FC791C5" w14:textId="77777777">
        <w:tc>
          <w:tcPr>
            <w:tcW w:w="3936" w:type="dxa"/>
          </w:tcPr>
          <w:p w14:paraId="377F4AE6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Lingua Inglese</w:t>
            </w:r>
          </w:p>
        </w:tc>
        <w:tc>
          <w:tcPr>
            <w:tcW w:w="2976" w:type="dxa"/>
          </w:tcPr>
          <w:p w14:paraId="2969350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4424B885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21DBA" w14:paraId="741CA081" w14:textId="77777777">
        <w:tc>
          <w:tcPr>
            <w:tcW w:w="3936" w:type="dxa"/>
          </w:tcPr>
          <w:p w14:paraId="36300909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Seconda Lingua</w:t>
            </w:r>
          </w:p>
        </w:tc>
        <w:tc>
          <w:tcPr>
            <w:tcW w:w="2976" w:type="dxa"/>
          </w:tcPr>
          <w:p w14:paraId="6BD76945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41EE7573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21DBA" w14:paraId="2680B855" w14:textId="77777777">
        <w:tc>
          <w:tcPr>
            <w:tcW w:w="3936" w:type="dxa"/>
          </w:tcPr>
          <w:p w14:paraId="09466C01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Matematica</w:t>
            </w:r>
          </w:p>
        </w:tc>
        <w:tc>
          <w:tcPr>
            <w:tcW w:w="2976" w:type="dxa"/>
          </w:tcPr>
          <w:p w14:paraId="6DAA0EA5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3000B732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21DBA" w14:paraId="255A7A27" w14:textId="77777777">
        <w:tc>
          <w:tcPr>
            <w:tcW w:w="3936" w:type="dxa"/>
          </w:tcPr>
          <w:p w14:paraId="332C4D14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Diritto e Tecniche amministrative</w:t>
            </w:r>
          </w:p>
        </w:tc>
        <w:tc>
          <w:tcPr>
            <w:tcW w:w="2976" w:type="dxa"/>
          </w:tcPr>
          <w:p w14:paraId="4595B495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1B3D9A70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421DBA" w14:paraId="7041C006" w14:textId="77777777">
        <w:tc>
          <w:tcPr>
            <w:tcW w:w="3936" w:type="dxa"/>
          </w:tcPr>
          <w:p w14:paraId="1B0CFE3D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Scienza e cultura dell’alimentazione</w:t>
            </w:r>
          </w:p>
        </w:tc>
        <w:tc>
          <w:tcPr>
            <w:tcW w:w="2976" w:type="dxa"/>
          </w:tcPr>
          <w:p w14:paraId="5C823C5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1+ 1 in compresenza</w:t>
            </w:r>
          </w:p>
        </w:tc>
        <w:tc>
          <w:tcPr>
            <w:tcW w:w="3261" w:type="dxa"/>
          </w:tcPr>
          <w:p w14:paraId="0B5252DE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421DBA" w14:paraId="3213F06C" w14:textId="77777777">
        <w:tc>
          <w:tcPr>
            <w:tcW w:w="3936" w:type="dxa"/>
          </w:tcPr>
          <w:p w14:paraId="25709AEC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Laboratorio  di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Accoglienza Turistica</w:t>
            </w:r>
          </w:p>
        </w:tc>
        <w:tc>
          <w:tcPr>
            <w:tcW w:w="2976" w:type="dxa"/>
          </w:tcPr>
          <w:p w14:paraId="6BF40335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4+1 in compresenza</w:t>
            </w:r>
          </w:p>
        </w:tc>
        <w:tc>
          <w:tcPr>
            <w:tcW w:w="3261" w:type="dxa"/>
          </w:tcPr>
          <w:p w14:paraId="0B2C004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421DBA" w14:paraId="3992E742" w14:textId="77777777">
        <w:tc>
          <w:tcPr>
            <w:tcW w:w="3936" w:type="dxa"/>
          </w:tcPr>
          <w:p w14:paraId="41FB3B65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Scienze motorie e sportive</w:t>
            </w:r>
          </w:p>
        </w:tc>
        <w:tc>
          <w:tcPr>
            <w:tcW w:w="2976" w:type="dxa"/>
          </w:tcPr>
          <w:p w14:paraId="5E227B90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6BEB3666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421DBA" w14:paraId="78DAF9C8" w14:textId="77777777">
        <w:tc>
          <w:tcPr>
            <w:tcW w:w="3936" w:type="dxa"/>
          </w:tcPr>
          <w:p w14:paraId="53BEA0B9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Religione</w:t>
            </w:r>
          </w:p>
        </w:tc>
        <w:tc>
          <w:tcPr>
            <w:tcW w:w="2976" w:type="dxa"/>
          </w:tcPr>
          <w:p w14:paraId="5328B990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5C63B9C7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421DBA" w14:paraId="33D5FBBF" w14:textId="77777777">
        <w:tc>
          <w:tcPr>
            <w:tcW w:w="3936" w:type="dxa"/>
          </w:tcPr>
          <w:p w14:paraId="03AD5C7B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Tecniche di comunicazione</w:t>
            </w:r>
          </w:p>
        </w:tc>
        <w:tc>
          <w:tcPr>
            <w:tcW w:w="2976" w:type="dxa"/>
          </w:tcPr>
          <w:p w14:paraId="2CC180AC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167223D9" w14:textId="77777777" w:rsidR="00421DBA" w:rsidRDefault="000229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</w:tbl>
    <w:p w14:paraId="11E9A1CE" w14:textId="77777777" w:rsidR="00421DBA" w:rsidRDefault="00421DBA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rFonts w:ascii="Calibri" w:eastAsia="Calibri" w:hAnsi="Calibri" w:cs="Calibri"/>
          <w:b/>
          <w:sz w:val="20"/>
          <w:szCs w:val="20"/>
        </w:rPr>
      </w:pPr>
    </w:p>
    <w:p w14:paraId="4AF11E72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Ulteriori elementi caratterizzanti il corso di studi seguito dall'alunno</w:t>
      </w:r>
      <w:r>
        <w:rPr>
          <w:rFonts w:ascii="Calibri" w:eastAsia="Calibri" w:hAnsi="Calibri" w:cs="Calibri"/>
          <w:sz w:val="20"/>
          <w:szCs w:val="20"/>
        </w:rPr>
        <w:t xml:space="preserve"> (5)</w:t>
      </w:r>
      <w:r>
        <w:rPr>
          <w:rFonts w:ascii="Calibri" w:eastAsia="Calibri" w:hAnsi="Calibri" w:cs="Calibri"/>
          <w:b/>
          <w:sz w:val="20"/>
          <w:szCs w:val="20"/>
        </w:rPr>
        <w:t>:</w:t>
      </w:r>
    </w:p>
    <w:p w14:paraId="1F29E79D" w14:textId="77777777" w:rsidR="00421DBA" w:rsidRDefault="00022948">
      <w:pPr>
        <w:widowControl w:val="0"/>
        <w:tabs>
          <w:tab w:val="left" w:pos="144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........................................ .......................................................................................................... ...................................................................................................................................................</w:t>
      </w:r>
    </w:p>
    <w:p w14:paraId="1A005120" w14:textId="77777777" w:rsidR="00421DBA" w:rsidRDefault="00421DBA" w:rsidP="00BE346F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rFonts w:ascii="Calibri" w:eastAsia="Calibri" w:hAnsi="Calibri" w:cs="Calibri"/>
          <w:b/>
          <w:sz w:val="20"/>
          <w:szCs w:val="20"/>
        </w:rPr>
      </w:pPr>
    </w:p>
    <w:p w14:paraId="1934EF8D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Progressione negli studi:</w:t>
      </w:r>
    </w:p>
    <w:p w14:paraId="1ED6AD2C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 w:firstLine="57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titolo acquisito è riconosciuto dalle istituzioni scolastiche e dai centri di formazione professionale regionali nell'ambito degli accordi con le regioni.</w:t>
      </w:r>
    </w:p>
    <w:p w14:paraId="2CBE2643" w14:textId="77777777" w:rsidR="00421DBA" w:rsidRDefault="00421DBA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rFonts w:ascii="Calibri" w:eastAsia="Calibri" w:hAnsi="Calibri" w:cs="Calibri"/>
          <w:sz w:val="20"/>
          <w:szCs w:val="20"/>
        </w:rPr>
      </w:pPr>
    </w:p>
    <w:p w14:paraId="15CE9170" w14:textId="77777777" w:rsidR="00421DBA" w:rsidRDefault="00421DBA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480" w:lineRule="auto"/>
        <w:ind w:left="144"/>
        <w:rPr>
          <w:rFonts w:ascii="Calibri" w:eastAsia="Calibri" w:hAnsi="Calibri" w:cs="Calibri"/>
          <w:sz w:val="20"/>
          <w:szCs w:val="20"/>
        </w:rPr>
      </w:pPr>
    </w:p>
    <w:p w14:paraId="30AE38E6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480" w:lineRule="auto"/>
        <w:ind w:left="1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..........................., lì......./......./....</w:t>
      </w:r>
    </w:p>
    <w:p w14:paraId="26C9A6C6" w14:textId="77777777" w:rsidR="00421DBA" w:rsidRDefault="00022948">
      <w:pPr>
        <w:widowControl w:val="0"/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480" w:lineRule="auto"/>
        <w:ind w:left="4176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PRESIDENTE DELLA COMMISSIONE</w:t>
      </w:r>
    </w:p>
    <w:p w14:paraId="210FBDE4" w14:textId="77777777" w:rsidR="00421DBA" w:rsidRDefault="00022948">
      <w:pPr>
        <w:widowControl w:val="0"/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480" w:lineRule="auto"/>
        <w:ind w:left="4176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</w:t>
      </w:r>
    </w:p>
    <w:p w14:paraId="73F4A400" w14:textId="77777777" w:rsidR="00421DBA" w:rsidRDefault="00421DBA">
      <w:pPr>
        <w:widowControl w:val="0"/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rFonts w:ascii="Calibri" w:eastAsia="Calibri" w:hAnsi="Calibri" w:cs="Calibri"/>
          <w:sz w:val="20"/>
          <w:szCs w:val="20"/>
        </w:rPr>
      </w:pPr>
    </w:p>
    <w:p w14:paraId="0B447B7B" w14:textId="77777777" w:rsidR="00421DBA" w:rsidRDefault="00022948">
      <w:pPr>
        <w:widowControl w:val="0"/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rFonts w:ascii="Calibri" w:eastAsia="Calibri" w:hAnsi="Calibri" w:cs="Calibri"/>
          <w:sz w:val="20"/>
          <w:szCs w:val="20"/>
        </w:rPr>
      </w:pPr>
      <w:r>
        <w:br w:type="page"/>
      </w:r>
      <w:r>
        <w:rPr>
          <w:rFonts w:ascii="Calibri" w:eastAsia="Calibri" w:hAnsi="Calibri" w:cs="Calibri"/>
          <w:sz w:val="20"/>
          <w:szCs w:val="20"/>
          <w:u w:val="single"/>
        </w:rPr>
        <w:lastRenderedPageBreak/>
        <w:t>Note esplicative</w:t>
      </w:r>
    </w:p>
    <w:p w14:paraId="5D41CB50" w14:textId="77777777" w:rsidR="00421DBA" w:rsidRDefault="00421DBA">
      <w:pPr>
        <w:widowControl w:val="0"/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Fonts w:ascii="Calibri" w:eastAsia="Calibri" w:hAnsi="Calibri" w:cs="Calibri"/>
          <w:sz w:val="20"/>
          <w:szCs w:val="20"/>
        </w:rPr>
      </w:pPr>
    </w:p>
    <w:p w14:paraId="4021ADA7" w14:textId="77777777" w:rsidR="00421DBA" w:rsidRDefault="00022948">
      <w:pPr>
        <w:widowControl w:val="0"/>
        <w:tabs>
          <w:tab w:val="left" w:pos="144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ab/>
        <w:t>Attestato di credito formativo rilasciato agli alunni che non conseguono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il diploma di esame di Stato conclusivo del corso di studio di istruzione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secondaria superiore)</w:t>
      </w:r>
    </w:p>
    <w:p w14:paraId="670FC797" w14:textId="77777777" w:rsidR="00421DBA" w:rsidRDefault="00421DBA">
      <w:pPr>
        <w:widowControl w:val="0"/>
        <w:tabs>
          <w:tab w:val="left" w:pos="144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6368E995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(l)  </w:t>
      </w:r>
      <w:r>
        <w:rPr>
          <w:rFonts w:ascii="Calibri" w:eastAsia="Calibri" w:hAnsi="Calibri" w:cs="Calibri"/>
          <w:sz w:val="20"/>
          <w:szCs w:val="20"/>
        </w:rPr>
        <w:t>Rilasciato ai sensi dell'art. 13 d</w:t>
      </w:r>
      <w:r w:rsidR="006E1823">
        <w:rPr>
          <w:rFonts w:ascii="Calibri" w:eastAsia="Calibri" w:hAnsi="Calibri" w:cs="Calibri"/>
          <w:sz w:val="20"/>
          <w:szCs w:val="20"/>
        </w:rPr>
        <w:t xml:space="preserve">el D.P.R. 23 luglio 1998; n.323 e del </w:t>
      </w:r>
      <w:r w:rsidR="006E1823">
        <w:rPr>
          <w:rFonts w:ascii="Calibri" w:hAnsi="Calibri" w:cs="Calibri"/>
          <w:color w:val="000000"/>
          <w:sz w:val="20"/>
          <w:szCs w:val="20"/>
        </w:rPr>
        <w:t>DL n° 62/2017.</w:t>
      </w:r>
    </w:p>
    <w:p w14:paraId="4AD5F163" w14:textId="77777777" w:rsidR="00421DBA" w:rsidRDefault="00421DBA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0C9A5143" w14:textId="77777777" w:rsidR="00421DBA" w:rsidRDefault="00022948">
      <w:pPr>
        <w:widowControl w:val="0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(2) </w:t>
      </w:r>
      <w:r>
        <w:rPr>
          <w:rFonts w:ascii="Calibri" w:eastAsia="Calibri" w:hAnsi="Calibri" w:cs="Calibri"/>
          <w:sz w:val="20"/>
          <w:szCs w:val="20"/>
        </w:rPr>
        <w:t>Le conoscenze, le competenze e le capacità dell'alunno sono descritte specificando in quale ambito l'alunno può realizzare tali conoscenze, competenze e capacità.</w:t>
      </w:r>
    </w:p>
    <w:p w14:paraId="172C3934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ab/>
        <w:t>esempio:</w:t>
      </w:r>
    </w:p>
    <w:p w14:paraId="169B4CC5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ha un grave deficit uditivo ma può lavorare in officina </w:t>
      </w:r>
      <w:r>
        <w:rPr>
          <w:rFonts w:ascii="Calibri" w:eastAsia="Calibri" w:hAnsi="Calibri" w:cs="Calibri"/>
          <w:b/>
          <w:sz w:val="20"/>
          <w:szCs w:val="20"/>
        </w:rPr>
        <w:t xml:space="preserve">SE </w:t>
      </w:r>
      <w:r>
        <w:rPr>
          <w:rFonts w:ascii="Calibri" w:eastAsia="Calibri" w:hAnsi="Calibri" w:cs="Calibri"/>
          <w:sz w:val="20"/>
          <w:szCs w:val="20"/>
        </w:rPr>
        <w:t xml:space="preserve">il segnale, di pericolo è indicato mediante </w:t>
      </w:r>
      <w:r w:rsidR="006E1823">
        <w:rPr>
          <w:rFonts w:ascii="Calibri" w:eastAsia="Calibri" w:hAnsi="Calibri" w:cs="Calibri"/>
          <w:sz w:val="20"/>
          <w:szCs w:val="20"/>
        </w:rPr>
        <w:t>segnali ottici anziché acustici</w:t>
      </w:r>
    </w:p>
    <w:p w14:paraId="5EDCE2FA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ha un deficit intellettivo ma può realizzare la mise en place </w:t>
      </w:r>
      <w:r>
        <w:rPr>
          <w:rFonts w:ascii="Calibri" w:eastAsia="Calibri" w:hAnsi="Calibri" w:cs="Calibri"/>
          <w:b/>
          <w:sz w:val="20"/>
          <w:szCs w:val="20"/>
        </w:rPr>
        <w:t xml:space="preserve">SE </w:t>
      </w:r>
      <w:r>
        <w:rPr>
          <w:rFonts w:ascii="Calibri" w:eastAsia="Calibri" w:hAnsi="Calibri" w:cs="Calibri"/>
          <w:sz w:val="20"/>
          <w:szCs w:val="20"/>
        </w:rPr>
        <w:t>l'ordine gli viene dato in modo chiaro e p</w:t>
      </w:r>
      <w:r w:rsidR="006E1823">
        <w:rPr>
          <w:rFonts w:ascii="Calibri" w:eastAsia="Calibri" w:hAnsi="Calibri" w:cs="Calibri"/>
          <w:sz w:val="20"/>
          <w:szCs w:val="20"/>
        </w:rPr>
        <w:t>acato e l'ambiente è tranquillo</w:t>
      </w:r>
    </w:p>
    <w:p w14:paraId="5AFC809D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(3) </w:t>
      </w:r>
      <w:r>
        <w:rPr>
          <w:rFonts w:ascii="Calibri" w:eastAsia="Calibri" w:hAnsi="Calibri" w:cs="Calibri"/>
          <w:sz w:val="20"/>
          <w:szCs w:val="20"/>
        </w:rPr>
        <w:t xml:space="preserve">Inserire una competenza </w:t>
      </w:r>
      <w:r>
        <w:rPr>
          <w:rFonts w:ascii="Calibri" w:eastAsia="Calibri" w:hAnsi="Calibri" w:cs="Calibri"/>
          <w:sz w:val="20"/>
          <w:szCs w:val="20"/>
          <w:u w:val="single"/>
        </w:rPr>
        <w:t>specifica</w:t>
      </w:r>
      <w:r>
        <w:rPr>
          <w:rFonts w:ascii="Calibri" w:eastAsia="Calibri" w:hAnsi="Calibri" w:cs="Calibri"/>
          <w:sz w:val="20"/>
          <w:szCs w:val="20"/>
        </w:rPr>
        <w:t xml:space="preserve"> come ad esempio:</w:t>
      </w:r>
    </w:p>
    <w:p w14:paraId="23DEE12D" w14:textId="77777777" w:rsidR="00421DBA" w:rsidRDefault="000229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Ha un linguaggio pertinente e lo adegua al contesto, allo scopo e ai destinatari. Gestisce anche il linguaggio non verbale (postura, abbigliamento, gestualità)</w:t>
      </w:r>
    </w:p>
    <w:p w14:paraId="38714288" w14:textId="77777777" w:rsidR="00421DBA" w:rsidRDefault="000229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Riconosce i ruoli e rispetta le regole; mostra u</w:t>
      </w:r>
      <w:r w:rsidR="006E1823">
        <w:rPr>
          <w:rFonts w:ascii="Calibri" w:eastAsia="Calibri" w:hAnsi="Calibri" w:cs="Calibri"/>
          <w:color w:val="000000"/>
          <w:sz w:val="20"/>
          <w:szCs w:val="20"/>
        </w:rPr>
        <w:t>n comportamento corretto</w:t>
      </w:r>
    </w:p>
    <w:p w14:paraId="6C12244F" w14:textId="77777777" w:rsidR="00421DBA" w:rsidRDefault="000229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È pronto nel compiere le operazioni di cura dell’ambiente di lavoro, delle</w:t>
      </w:r>
      <w:r w:rsidR="006E1823">
        <w:rPr>
          <w:rFonts w:ascii="Calibri" w:eastAsia="Calibri" w:hAnsi="Calibri" w:cs="Calibri"/>
          <w:color w:val="000000"/>
          <w:sz w:val="20"/>
          <w:szCs w:val="20"/>
        </w:rPr>
        <w:t xml:space="preserve"> attrezzature e degli strumenti</w:t>
      </w:r>
    </w:p>
    <w:p w14:paraId="0F07E0CA" w14:textId="77777777" w:rsidR="00421DBA" w:rsidRDefault="000229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Nel gruppo di lavoro è disponibile alla cooperazione, assume volentieri</w:t>
      </w:r>
      <w:r w:rsidR="006E1823">
        <w:rPr>
          <w:rFonts w:ascii="Calibri" w:eastAsia="Calibri" w:hAnsi="Calibri" w:cs="Calibri"/>
          <w:color w:val="000000"/>
          <w:sz w:val="20"/>
          <w:szCs w:val="20"/>
        </w:rPr>
        <w:t xml:space="preserve"> incarichi, che porta a termine</w:t>
      </w:r>
    </w:p>
    <w:p w14:paraId="3C47630D" w14:textId="77777777" w:rsidR="00421DBA" w:rsidRDefault="000229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È attento all’igiene personale e alla cura della propria persona. Il suo abbig</w:t>
      </w:r>
      <w:r w:rsidR="006E1823">
        <w:rPr>
          <w:rFonts w:ascii="Calibri" w:eastAsia="Calibri" w:hAnsi="Calibri" w:cs="Calibri"/>
          <w:color w:val="000000"/>
          <w:sz w:val="20"/>
          <w:szCs w:val="20"/>
        </w:rPr>
        <w:t>liamento professionale è curato</w:t>
      </w:r>
    </w:p>
    <w:p w14:paraId="19AFB002" w14:textId="77777777" w:rsidR="00421DBA" w:rsidRDefault="000229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Si attiene alle norme vigenti i</w:t>
      </w:r>
      <w:r w:rsidR="006E1823">
        <w:rPr>
          <w:rFonts w:ascii="Calibri" w:eastAsia="Calibri" w:hAnsi="Calibri" w:cs="Calibri"/>
          <w:color w:val="000000"/>
          <w:sz w:val="20"/>
          <w:szCs w:val="20"/>
        </w:rPr>
        <w:t>n materia di igiene e sicurezza</w:t>
      </w:r>
    </w:p>
    <w:p w14:paraId="03FFFEBE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seconda dell’indirizzo specificare le competenze specifiche:</w:t>
      </w:r>
    </w:p>
    <w:p w14:paraId="0EDC737A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Enogastronomia - Servizi di Sala e Vendita:</w:t>
      </w:r>
    </w:p>
    <w:p w14:paraId="3A46C87E" w14:textId="77777777" w:rsidR="00421DBA" w:rsidRDefault="0002294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Gestisce la pulizia della sala, dell</w:t>
      </w:r>
      <w:r w:rsidR="006E1823">
        <w:rPr>
          <w:rFonts w:ascii="Calibri" w:eastAsia="Calibri" w:hAnsi="Calibri" w:cs="Calibri"/>
          <w:color w:val="000000"/>
          <w:sz w:val="20"/>
          <w:szCs w:val="20"/>
        </w:rPr>
        <w:t>e attrezzature e dei macchinari</w:t>
      </w:r>
    </w:p>
    <w:p w14:paraId="488653F4" w14:textId="77777777" w:rsidR="00421DBA" w:rsidRDefault="0002294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Esegue la mise en place d</w:t>
      </w:r>
      <w:r w:rsidR="006E1823">
        <w:rPr>
          <w:rFonts w:ascii="Calibri" w:eastAsia="Calibri" w:hAnsi="Calibri" w:cs="Calibri"/>
          <w:color w:val="000000"/>
          <w:sz w:val="20"/>
          <w:szCs w:val="20"/>
        </w:rPr>
        <w:t>el piano di lavoro e dei tavoli</w:t>
      </w:r>
    </w:p>
    <w:p w14:paraId="644F8ABC" w14:textId="77777777" w:rsidR="00421DBA" w:rsidRDefault="0002294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Allestisce </w:t>
      </w:r>
      <w:r w:rsidR="006E1823">
        <w:rPr>
          <w:rFonts w:ascii="Calibri" w:eastAsia="Calibri" w:hAnsi="Calibri" w:cs="Calibri"/>
          <w:color w:val="000000"/>
          <w:sz w:val="20"/>
          <w:szCs w:val="20"/>
        </w:rPr>
        <w:t>bevande e alimenti in un buffet</w:t>
      </w:r>
    </w:p>
    <w:p w14:paraId="5A8A38FE" w14:textId="77777777" w:rsidR="00421DBA" w:rsidRDefault="006E182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Prepara bevande calde e fredde</w:t>
      </w:r>
    </w:p>
    <w:p w14:paraId="03B95B4B" w14:textId="77777777" w:rsidR="00421DBA" w:rsidRDefault="006E182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Prepara bevande calde e fredde</w:t>
      </w:r>
    </w:p>
    <w:p w14:paraId="78EFF8C0" w14:textId="77777777" w:rsidR="00421DBA" w:rsidRDefault="0002294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Sbarazza.</w:t>
      </w:r>
    </w:p>
    <w:p w14:paraId="2926D9E8" w14:textId="77777777" w:rsidR="00421DBA" w:rsidRDefault="00421D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282725F" w14:textId="77777777" w:rsidR="00421DBA" w:rsidRDefault="000229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Accoglienza Turistica:</w:t>
      </w:r>
    </w:p>
    <w:p w14:paraId="716A7F39" w14:textId="77777777" w:rsidR="00421DBA" w:rsidRDefault="00421D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D9FB04F" w14:textId="77777777" w:rsidR="00421DBA" w:rsidRDefault="00022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Risponde al centralino</w:t>
      </w:r>
    </w:p>
    <w:p w14:paraId="123B9142" w14:textId="77777777" w:rsidR="00421DBA" w:rsidRDefault="00022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Passa la telefonata al destinatario richiesto</w:t>
      </w:r>
    </w:p>
    <w:p w14:paraId="12403A31" w14:textId="77777777" w:rsidR="00421DBA" w:rsidRDefault="00022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Dà informazioni su listino e disponibilità</w:t>
      </w:r>
    </w:p>
    <w:p w14:paraId="45051988" w14:textId="77777777" w:rsidR="00421DBA" w:rsidRDefault="0002294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Riceve ed invia fax</w:t>
      </w:r>
    </w:p>
    <w:p w14:paraId="6FB144EE" w14:textId="77777777" w:rsidR="00421DBA" w:rsidRDefault="00022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Accoglie il cliente all’arrivo  </w:t>
      </w:r>
    </w:p>
    <w:p w14:paraId="7EAE4615" w14:textId="77777777" w:rsidR="00421DBA" w:rsidRDefault="00022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Compila la schedina di notificazione e la invia</w:t>
      </w:r>
    </w:p>
    <w:p w14:paraId="7EC39BEC" w14:textId="77777777" w:rsidR="00421DBA" w:rsidRDefault="00022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Esegue le registrazioni e compila la modulistica ad uso interno</w:t>
      </w:r>
    </w:p>
    <w:p w14:paraId="31419629" w14:textId="77777777" w:rsidR="00421DBA" w:rsidRDefault="00022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Dà informazioni sui servizi dell’hotel</w:t>
      </w:r>
    </w:p>
    <w:p w14:paraId="3C2A6C40" w14:textId="77777777" w:rsidR="00421DBA" w:rsidRDefault="0002294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Accompagna il cliente in camera</w:t>
      </w:r>
    </w:p>
    <w:p w14:paraId="4287A66C" w14:textId="77777777" w:rsidR="00421DBA" w:rsidRDefault="00022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Gestisce il servizio custodia chiavi </w:t>
      </w:r>
    </w:p>
    <w:p w14:paraId="69084889" w14:textId="77777777" w:rsidR="00421DBA" w:rsidRDefault="00022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Smista la posta</w:t>
      </w:r>
    </w:p>
    <w:p w14:paraId="7DD39EA9" w14:textId="77777777" w:rsidR="00421DBA" w:rsidRDefault="0002294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Dà informazioni su luoghi da visitare, su orari locali, cinema, ecc</w:t>
      </w:r>
    </w:p>
    <w:p w14:paraId="3A7AB301" w14:textId="77777777" w:rsidR="00421DBA" w:rsidRDefault="0002294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Usa il software gestional</w:t>
      </w:r>
      <w:r w:rsidR="006E1823">
        <w:rPr>
          <w:rFonts w:ascii="Calibri" w:eastAsia="Calibri" w:hAnsi="Calibri" w:cs="Calibri"/>
          <w:color w:val="000000"/>
          <w:sz w:val="20"/>
          <w:szCs w:val="20"/>
        </w:rPr>
        <w:t>e nelle sue principali funzioni</w:t>
      </w:r>
    </w:p>
    <w:p w14:paraId="1031FFB6" w14:textId="77777777" w:rsidR="00421DBA" w:rsidRDefault="00022948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Enogastronomia - Cucina</w:t>
      </w:r>
    </w:p>
    <w:p w14:paraId="692BB47E" w14:textId="77777777" w:rsidR="00421DBA" w:rsidRDefault="000229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Seleziona gli alimenti per lo svolgimento della ricetta</w:t>
      </w:r>
    </w:p>
    <w:p w14:paraId="4CB83BA3" w14:textId="77777777" w:rsidR="00421DBA" w:rsidRDefault="0002294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Prepara la mise en place del piano di lavoro</w:t>
      </w:r>
      <w:r w:rsidR="006E1823">
        <w:rPr>
          <w:rFonts w:ascii="Calibri" w:eastAsia="Calibri" w:hAnsi="Calibri" w:cs="Calibri"/>
          <w:color w:val="000000"/>
          <w:sz w:val="20"/>
          <w:szCs w:val="20"/>
        </w:rPr>
        <w:t xml:space="preserve"> con le attrezzature necessarie</w:t>
      </w:r>
    </w:p>
    <w:p w14:paraId="52D4AB57" w14:textId="77777777" w:rsidR="00421DBA" w:rsidRDefault="000229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Pesa gli ingredienti</w:t>
      </w:r>
    </w:p>
    <w:p w14:paraId="43BDFB40" w14:textId="77777777" w:rsidR="00421DBA" w:rsidRDefault="000229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Usa le principali attrezzature di lavoro</w:t>
      </w:r>
    </w:p>
    <w:p w14:paraId="6A5CAD80" w14:textId="77777777" w:rsidR="00421DBA" w:rsidRDefault="0002294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Esegue</w:t>
      </w:r>
      <w:r w:rsidR="006E1823">
        <w:rPr>
          <w:rFonts w:ascii="Calibri" w:eastAsia="Calibri" w:hAnsi="Calibri" w:cs="Calibri"/>
          <w:color w:val="000000"/>
          <w:sz w:val="20"/>
          <w:szCs w:val="20"/>
        </w:rPr>
        <w:t xml:space="preserve"> la pulizia del piano di lavoro</w:t>
      </w:r>
    </w:p>
    <w:p w14:paraId="0078ECE2" w14:textId="77777777" w:rsidR="00421DBA" w:rsidRDefault="000229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Accende 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macchinari e le piccole e grandi attrezzature</w:t>
      </w:r>
    </w:p>
    <w:p w14:paraId="3A24445D" w14:textId="77777777" w:rsidR="00421DBA" w:rsidRDefault="000229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Imposta temperature e tempi di cottura</w:t>
      </w:r>
    </w:p>
    <w:p w14:paraId="1C5F6859" w14:textId="77777777" w:rsidR="00421DBA" w:rsidRDefault="0002294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Esegue un controllo delle cotture, individuandone la fine</w:t>
      </w:r>
    </w:p>
    <w:p w14:paraId="1332E4FE" w14:textId="77777777" w:rsidR="00421DBA" w:rsidRDefault="000229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Predispone piatti, vassoi e piccole attrezzature</w:t>
      </w:r>
    </w:p>
    <w:p w14:paraId="2287A2C4" w14:textId="77777777" w:rsidR="00421DBA" w:rsidRDefault="000229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Prepara la mise en place per l’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impiattamento</w:t>
      </w:r>
      <w:proofErr w:type="spellEnd"/>
    </w:p>
    <w:p w14:paraId="487BFF69" w14:textId="77777777" w:rsidR="00421DBA" w:rsidRDefault="0002294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Pulisce e riassetta il posto di lavoro.</w:t>
      </w:r>
    </w:p>
    <w:p w14:paraId="5802408D" w14:textId="77777777" w:rsidR="00421DBA" w:rsidRDefault="00421D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/>
        <w:ind w:left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9734028" w14:textId="77777777" w:rsidR="00421DBA" w:rsidRDefault="00421D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5711DB2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(4) </w:t>
      </w:r>
      <w:r>
        <w:rPr>
          <w:rFonts w:ascii="Calibri" w:eastAsia="Calibri" w:hAnsi="Calibri" w:cs="Calibri"/>
          <w:sz w:val="20"/>
          <w:szCs w:val="20"/>
        </w:rPr>
        <w:t>Le prove scritte/pratiche sono fatte contemporaneamente a quelle della classe di appartenenza o della classe frequentata.  Inoltre:</w:t>
      </w:r>
    </w:p>
    <w:p w14:paraId="5F8CDD00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- le prove scritte/pratiche e il colloquio devono essere omogenei al percorso svolto e coerenti </w:t>
      </w:r>
      <w:r w:rsidR="006E1823">
        <w:rPr>
          <w:rFonts w:ascii="Calibri" w:eastAsia="Calibri" w:hAnsi="Calibri" w:cs="Calibri"/>
          <w:sz w:val="20"/>
          <w:szCs w:val="20"/>
        </w:rPr>
        <w:t>con le competenze da accertare;</w:t>
      </w:r>
    </w:p>
    <w:p w14:paraId="3A0730B4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Calibri" w:eastAsia="Calibri" w:hAnsi="Calibri" w:cs="Calibri"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0"/>
          <w:szCs w:val="20"/>
        </w:rPr>
        <w:t>- le prove scritte/pratiche e il colloquio devono essere svolti con le stesse modalità utilizzate per le verifiche durante l'anno scolastico;</w:t>
      </w:r>
    </w:p>
    <w:p w14:paraId="40E42BDA" w14:textId="77777777" w:rsidR="00421DBA" w:rsidRDefault="00421DBA">
      <w:pPr>
        <w:widowControl w:val="0"/>
        <w:tabs>
          <w:tab w:val="left" w:pos="144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0C732875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(5) </w:t>
      </w:r>
      <w:r>
        <w:rPr>
          <w:rFonts w:ascii="Calibri" w:eastAsia="Calibri" w:hAnsi="Calibri" w:cs="Calibri"/>
          <w:sz w:val="20"/>
          <w:szCs w:val="20"/>
        </w:rPr>
        <w:t>La tabella è compilata a cura della scuola e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riporta il percorso didattico seguito facendo riferimento al PEI. (art. 12 della legge 104/92)</w:t>
      </w:r>
    </w:p>
    <w:p w14:paraId="38E3D750" w14:textId="77777777" w:rsidR="00421DBA" w:rsidRDefault="00421DBA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7C7E47E" w14:textId="77777777" w:rsidR="00421DBA" w:rsidRDefault="00022948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(6) </w:t>
      </w:r>
      <w:r>
        <w:rPr>
          <w:rFonts w:ascii="Calibri" w:eastAsia="Calibri" w:hAnsi="Calibri" w:cs="Calibri"/>
          <w:sz w:val="20"/>
          <w:szCs w:val="20"/>
        </w:rPr>
        <w:t xml:space="preserve">Indicare anche gli eventuali stages (simulati, protetti e/o non protetti) realizzati dall'alunno, le attività laboratoriali, </w:t>
      </w:r>
      <w:proofErr w:type="spellStart"/>
      <w:r>
        <w:rPr>
          <w:rFonts w:ascii="Calibri" w:eastAsia="Calibri" w:hAnsi="Calibri" w:cs="Calibri"/>
          <w:sz w:val="20"/>
          <w:szCs w:val="20"/>
        </w:rPr>
        <w:t>particolarmente significative</w:t>
      </w:r>
      <w:proofErr w:type="spellEnd"/>
      <w:r>
        <w:rPr>
          <w:rFonts w:ascii="Calibri" w:eastAsia="Calibri" w:hAnsi="Calibri" w:cs="Calibri"/>
          <w:sz w:val="20"/>
          <w:szCs w:val="20"/>
        </w:rPr>
        <w:t>, svolte nella scuola (in serra, in cucina, in sala bar, in biblioteca, in editoria, ecc.) o anche percorsi significativi realizzati a scuola e/o con centri di formazione professionale e/o agenzie formative).</w:t>
      </w:r>
    </w:p>
    <w:p w14:paraId="6A9573BD" w14:textId="77777777" w:rsidR="00421DBA" w:rsidRDefault="00421DBA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14:paraId="0285FBD2" w14:textId="77777777" w:rsidR="00421DBA" w:rsidRDefault="00421DBA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14:paraId="691A58D1" w14:textId="77777777" w:rsidR="00421DBA" w:rsidRDefault="00421DBA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Calibri" w:eastAsia="Calibri" w:hAnsi="Calibri" w:cs="Calibri"/>
          <w:sz w:val="20"/>
          <w:szCs w:val="20"/>
        </w:rPr>
      </w:pPr>
    </w:p>
    <w:sectPr w:rsidR="00421DBA" w:rsidSect="00421DBA">
      <w:pgSz w:w="12240" w:h="15840"/>
      <w:pgMar w:top="1417" w:right="1134" w:bottom="23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0B0D"/>
    <w:multiLevelType w:val="multilevel"/>
    <w:tmpl w:val="EAD0E3A4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9676FA"/>
    <w:multiLevelType w:val="multilevel"/>
    <w:tmpl w:val="3B742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700465"/>
    <w:multiLevelType w:val="multilevel"/>
    <w:tmpl w:val="9E30F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8451726">
    <w:abstractNumId w:val="0"/>
  </w:num>
  <w:num w:numId="2" w16cid:durableId="1634559051">
    <w:abstractNumId w:val="2"/>
  </w:num>
  <w:num w:numId="3" w16cid:durableId="194769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DBA"/>
    <w:rsid w:val="00022948"/>
    <w:rsid w:val="00421DBA"/>
    <w:rsid w:val="006E1823"/>
    <w:rsid w:val="00B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DA9D"/>
  <w15:docId w15:val="{4FEAA538-05BB-4FA1-8313-19C02F56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573"/>
  </w:style>
  <w:style w:type="paragraph" w:styleId="Titolo1">
    <w:name w:val="heading 1"/>
    <w:basedOn w:val="Normale1"/>
    <w:next w:val="Normale1"/>
    <w:rsid w:val="00421D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21D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21D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21DB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421D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21D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21DBA"/>
  </w:style>
  <w:style w:type="table" w:customStyle="1" w:styleId="TableNormal">
    <w:name w:val="Table Normal"/>
    <w:rsid w:val="00421D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21DBA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4905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49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34"/>
    <w:qFormat/>
    <w:rsid w:val="00490573"/>
    <w:pPr>
      <w:ind w:left="720"/>
      <w:contextualSpacing/>
    </w:pPr>
  </w:style>
  <w:style w:type="paragraph" w:styleId="Paragrafoelenco">
    <w:name w:val="List Paragraph"/>
    <w:basedOn w:val="Normale"/>
    <w:uiPriority w:val="99"/>
    <w:rsid w:val="00C21481"/>
    <w:pPr>
      <w:ind w:left="720"/>
      <w:contextualSpacing/>
    </w:pPr>
  </w:style>
  <w:style w:type="paragraph" w:styleId="Sottotitolo">
    <w:name w:val="Subtitle"/>
    <w:basedOn w:val="Normale1"/>
    <w:next w:val="Normale1"/>
    <w:rsid w:val="00421D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1D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21D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21D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21D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21D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421DB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owDOnpP5mnkKEyimqe5xsRCQIQ==">AMUW2mX9mtmFZR9pcR6HJ8ZVguKvgEoV8KIPjHwPzh/1io4MjIVma7d3RJM0e5Ej1sae+lqRbSpeuIDYZjH/YpVLrs+ILoZkk5d1nMxP4ZcmGeKvGQDNLjgiJ7QajlRyGm3bVbsW/Vfu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4541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Di Luca</dc:creator>
  <cp:lastModifiedBy>Vicepresidenza</cp:lastModifiedBy>
  <cp:revision>3</cp:revision>
  <dcterms:created xsi:type="dcterms:W3CDTF">2022-05-30T10:37:00Z</dcterms:created>
  <dcterms:modified xsi:type="dcterms:W3CDTF">2022-05-30T11:02:00Z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